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414" w:rsidRPr="00FC7414" w:rsidRDefault="00FC7414" w:rsidP="00FC7414">
      <w:pPr>
        <w:jc w:val="right"/>
      </w:pPr>
      <w:r w:rsidRPr="00FC7414">
        <w:rPr>
          <w:noProof/>
          <w:lang w:val="es-CL"/>
        </w:rPr>
        <w:drawing>
          <wp:anchor distT="0" distB="0" distL="0" distR="0" simplePos="0" relativeHeight="251659264" behindDoc="0" locked="0" layoutInCell="1" hidden="0" allowOverlap="1" wp14:anchorId="0596D208" wp14:editId="0604394D">
            <wp:simplePos x="0" y="0"/>
            <wp:positionH relativeFrom="margin">
              <wp:align>left</wp:align>
            </wp:positionH>
            <wp:positionV relativeFrom="paragraph">
              <wp:posOffset>9525</wp:posOffset>
            </wp:positionV>
            <wp:extent cx="1413510" cy="514973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13510" cy="5149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FC7414">
        <w:tab/>
        <w:t xml:space="preserve">  Avenida Cristóbal Colón # 1165 TALCAHUANO</w:t>
      </w:r>
    </w:p>
    <w:p w:rsidR="00FC7414" w:rsidRPr="00FC7414" w:rsidRDefault="00FC7414" w:rsidP="00FC7414">
      <w:pPr>
        <w:jc w:val="right"/>
      </w:pPr>
      <w:r w:rsidRPr="00FC7414">
        <w:t xml:space="preserve">Fono 41-2183440 – 41-3187132 </w:t>
      </w:r>
    </w:p>
    <w:p w:rsidR="00FC7414" w:rsidRPr="00FC7414" w:rsidRDefault="00F23E50" w:rsidP="00FC7414">
      <w:pPr>
        <w:jc w:val="right"/>
      </w:pPr>
      <w:hyperlink r:id="rId5">
        <w:r w:rsidR="00FC7414" w:rsidRPr="00FC7414">
          <w:rPr>
            <w:rStyle w:val="Hipervnculo"/>
          </w:rPr>
          <w:t>catce@eduacionadventista.cl</w:t>
        </w:r>
      </w:hyperlink>
      <w:r w:rsidR="00FC7414" w:rsidRPr="00FC7414">
        <w:t xml:space="preserve"> </w:t>
      </w:r>
    </w:p>
    <w:p w:rsidR="00FC7414" w:rsidRPr="00FC7414" w:rsidRDefault="00FC7414" w:rsidP="00FC7414">
      <w:pPr>
        <w:jc w:val="right"/>
      </w:pPr>
      <w:r w:rsidRPr="00FC7414">
        <w:t>“MAS QUE ENSEÑANZA”</w:t>
      </w:r>
    </w:p>
    <w:p w:rsidR="00FC7414" w:rsidRPr="00FC7414" w:rsidRDefault="00FC7414" w:rsidP="00FC7414"/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pStyle w:val="Ttulo"/>
        <w:ind w:left="0" w:right="812"/>
        <w:jc w:val="center"/>
      </w:pPr>
      <w:r>
        <w:t>PLAN DE EVALUACIÓN 2° SEMESTRE 2025</w:t>
      </w:r>
    </w:p>
    <w:p w:rsidR="00FC7414" w:rsidRDefault="00FC7414" w:rsidP="00FC7414">
      <w:pPr>
        <w:pStyle w:val="Ttulo"/>
        <w:ind w:left="0" w:right="812"/>
        <w:jc w:val="center"/>
      </w:pPr>
    </w:p>
    <w:tbl>
      <w:tblPr>
        <w:tblW w:w="978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90"/>
        <w:gridCol w:w="4894"/>
      </w:tblGrid>
      <w:tr w:rsidR="00FC7414" w:rsidTr="00FC7414">
        <w:trPr>
          <w:trHeight w:val="507"/>
        </w:trPr>
        <w:tc>
          <w:tcPr>
            <w:tcW w:w="4890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8CCE2"/>
          </w:tcPr>
          <w:p w:rsidR="00FC7414" w:rsidRDefault="00FC7414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33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CURSO</w:t>
            </w:r>
          </w:p>
        </w:tc>
        <w:tc>
          <w:tcPr>
            <w:tcW w:w="4894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8CCE2"/>
          </w:tcPr>
          <w:p w:rsidR="00FC7414" w:rsidRDefault="00FC7414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6"/>
              <w:ind w:left="43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PROFESOR (A) JEFE</w:t>
            </w:r>
          </w:p>
        </w:tc>
      </w:tr>
      <w:tr w:rsidR="00FC7414" w:rsidTr="00FC7414">
        <w:trPr>
          <w:trHeight w:val="511"/>
        </w:trPr>
        <w:tc>
          <w:tcPr>
            <w:tcW w:w="4890" w:type="dxa"/>
            <w:tcBorders>
              <w:top w:val="single" w:sz="6" w:space="0" w:color="000000"/>
              <w:right w:val="single" w:sz="6" w:space="0" w:color="000000"/>
            </w:tcBorders>
          </w:tcPr>
          <w:p w:rsidR="00FC7414" w:rsidRDefault="000D1A68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3" w:right="15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00384">
              <w:rPr>
                <w:color w:val="000000"/>
              </w:rPr>
              <w:t>° Medio A</w:t>
            </w:r>
          </w:p>
        </w:tc>
        <w:tc>
          <w:tcPr>
            <w:tcW w:w="4894" w:type="dxa"/>
            <w:tcBorders>
              <w:top w:val="single" w:sz="6" w:space="0" w:color="000000"/>
              <w:left w:val="single" w:sz="6" w:space="0" w:color="000000"/>
            </w:tcBorders>
          </w:tcPr>
          <w:p w:rsidR="00FC7414" w:rsidRDefault="000D1A68" w:rsidP="00F041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3" w:right="21"/>
              <w:jc w:val="center"/>
              <w:rPr>
                <w:color w:val="000000"/>
              </w:rPr>
            </w:pPr>
            <w:r>
              <w:rPr>
                <w:color w:val="000000"/>
              </w:rPr>
              <w:t>Natalia Pérez C.</w:t>
            </w:r>
          </w:p>
        </w:tc>
      </w:tr>
    </w:tbl>
    <w:p w:rsidR="00FC7414" w:rsidRDefault="00FC7414" w:rsidP="00FC7414">
      <w:pPr>
        <w:pStyle w:val="Ttulo"/>
        <w:ind w:left="0" w:right="812"/>
        <w:jc w:val="center"/>
      </w:pPr>
    </w:p>
    <w:tbl>
      <w:tblPr>
        <w:tblpPr w:leftFromText="141" w:rightFromText="141" w:vertAnchor="text" w:horzAnchor="margin" w:tblpY="154"/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55"/>
        <w:gridCol w:w="2189"/>
        <w:gridCol w:w="2872"/>
        <w:gridCol w:w="1843"/>
        <w:gridCol w:w="1417"/>
      </w:tblGrid>
      <w:tr w:rsidR="00FC7414" w:rsidTr="0046754B">
        <w:trPr>
          <w:trHeight w:val="699"/>
        </w:trPr>
        <w:tc>
          <w:tcPr>
            <w:tcW w:w="1455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7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ASIGNATURA</w:t>
            </w:r>
          </w:p>
        </w:tc>
        <w:tc>
          <w:tcPr>
            <w:tcW w:w="2189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12" w:right="314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UNIDAD / OBJETIVO DE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FC7414">
              <w:rPr>
                <w:b/>
                <w:color w:val="000000"/>
                <w:sz w:val="18"/>
                <w:szCs w:val="18"/>
              </w:rPr>
              <w:t>APRENDIZAJE A EVALUAR</w:t>
            </w:r>
          </w:p>
        </w:tc>
        <w:tc>
          <w:tcPr>
            <w:tcW w:w="2872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11" w:right="41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DESCRIPCIÓN DE ACTIVIDAD EVALUATIVA</w:t>
            </w:r>
            <w:r>
              <w:rPr>
                <w:b/>
                <w:color w:val="000000"/>
                <w:sz w:val="18"/>
                <w:szCs w:val="18"/>
              </w:rPr>
              <w:t xml:space="preserve"> /  </w:t>
            </w:r>
            <w:r w:rsidRPr="00FC7414">
              <w:rPr>
                <w:b/>
                <w:color w:val="000000"/>
                <w:sz w:val="18"/>
                <w:szCs w:val="18"/>
              </w:rPr>
              <w:t>/MATERIALES</w:t>
            </w:r>
          </w:p>
        </w:tc>
        <w:tc>
          <w:tcPr>
            <w:tcW w:w="1843" w:type="dxa"/>
            <w:shd w:val="clear" w:color="auto" w:fill="8DB3E1"/>
          </w:tcPr>
          <w:p w:rsidR="00FC7414" w:rsidRP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 w:line="237" w:lineRule="auto"/>
              <w:ind w:left="111" w:right="455"/>
              <w:rPr>
                <w:b/>
                <w:color w:val="000000"/>
                <w:sz w:val="18"/>
                <w:szCs w:val="18"/>
              </w:rPr>
            </w:pPr>
            <w:r w:rsidRPr="00FC7414">
              <w:rPr>
                <w:b/>
                <w:color w:val="000000"/>
                <w:sz w:val="18"/>
                <w:szCs w:val="18"/>
              </w:rPr>
              <w:t>FECHA DE APLICACIÓN O ENTREGA</w:t>
            </w:r>
          </w:p>
        </w:tc>
        <w:tc>
          <w:tcPr>
            <w:tcW w:w="1417" w:type="dxa"/>
            <w:shd w:val="clear" w:color="auto" w:fill="8DB3E1"/>
          </w:tcPr>
          <w:p w:rsidR="00FC7414" w:rsidRDefault="00FC7414" w:rsidP="00FC74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TIPO DE PRUEBA</w:t>
            </w:r>
          </w:p>
        </w:tc>
      </w:tr>
      <w:tr w:rsidR="000D1A68" w:rsidTr="00203962">
        <w:trPr>
          <w:trHeight w:val="992"/>
        </w:trPr>
        <w:tc>
          <w:tcPr>
            <w:tcW w:w="1455" w:type="dxa"/>
            <w:vMerge w:val="restart"/>
          </w:tcPr>
          <w:p w:rsidR="000D1A68" w:rsidRDefault="000D1A68" w:rsidP="000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"/>
              <w:rPr>
                <w:b/>
                <w:color w:val="000000"/>
                <w:sz w:val="20"/>
                <w:szCs w:val="20"/>
              </w:rPr>
            </w:pPr>
            <w:r w:rsidRPr="00065834">
              <w:rPr>
                <w:b/>
                <w:color w:val="000000"/>
                <w:sz w:val="20"/>
                <w:szCs w:val="20"/>
              </w:rPr>
              <w:t>Lengua y Literatura</w:t>
            </w:r>
          </w:p>
          <w:p w:rsidR="000D1A68" w:rsidRPr="00065834" w:rsidRDefault="000D1A68" w:rsidP="000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>Unidad 3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>OA: 6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>Contenido: Plan lector</w:t>
            </w:r>
            <w:r w:rsidR="00374BCD">
              <w:rPr>
                <w:b/>
                <w:sz w:val="20"/>
                <w:szCs w:val="20"/>
              </w:rPr>
              <w:t>: Daniel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1.- Actividad: Creación de infografía a partir de la lectura de </w:t>
            </w:r>
            <w:r w:rsidR="00374BCD" w:rsidRPr="000D1A68">
              <w:rPr>
                <w:b/>
                <w:sz w:val="20"/>
                <w:szCs w:val="20"/>
              </w:rPr>
              <w:t>“La</w:t>
            </w:r>
            <w:r w:rsidRPr="000D1A68">
              <w:rPr>
                <w:b/>
                <w:sz w:val="20"/>
                <w:szCs w:val="20"/>
              </w:rPr>
              <w:t xml:space="preserve"> profecía de Daniel” 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2.- Material de apoyo: Daniel capítulo 2 (Biblia)  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28 de Julio </w:t>
            </w:r>
          </w:p>
        </w:tc>
        <w:tc>
          <w:tcPr>
            <w:tcW w:w="1417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>sumativa</w:t>
            </w:r>
          </w:p>
        </w:tc>
      </w:tr>
      <w:tr w:rsidR="000D1A68" w:rsidTr="00203962">
        <w:trPr>
          <w:trHeight w:val="1121"/>
        </w:trPr>
        <w:tc>
          <w:tcPr>
            <w:tcW w:w="1455" w:type="dxa"/>
            <w:vMerge/>
          </w:tcPr>
          <w:p w:rsidR="000D1A68" w:rsidRDefault="000D1A68" w:rsidP="000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Unidad 4 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OA: 3,4 y 6 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Contenido: Discurso público, recursos lingüísticos y no lingüísticos, 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tono del emisor, objetivo explícito e implícito. </w:t>
            </w:r>
          </w:p>
        </w:tc>
        <w:tc>
          <w:tcPr>
            <w:tcW w:w="2872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1.- Actividad: Escritura de un discurso de despedida de cuarto año medio 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2.- Material de apoyo: Apuntes de clases, pauta de escritura. 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25  de agosto </w:t>
            </w:r>
          </w:p>
        </w:tc>
        <w:tc>
          <w:tcPr>
            <w:tcW w:w="1417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sumativa </w:t>
            </w:r>
          </w:p>
        </w:tc>
      </w:tr>
      <w:tr w:rsidR="000D1A68" w:rsidTr="00203962">
        <w:trPr>
          <w:trHeight w:val="1166"/>
        </w:trPr>
        <w:tc>
          <w:tcPr>
            <w:tcW w:w="1455" w:type="dxa"/>
            <w:vMerge/>
          </w:tcPr>
          <w:p w:rsidR="000D1A68" w:rsidRDefault="000D1A68" w:rsidP="000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>OA: 6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Contenido: </w:t>
            </w:r>
            <w:r w:rsidR="00374BCD" w:rsidRPr="000D1A68">
              <w:rPr>
                <w:b/>
                <w:sz w:val="20"/>
                <w:szCs w:val="20"/>
              </w:rPr>
              <w:t>Plan</w:t>
            </w:r>
            <w:r w:rsidRPr="000D1A68">
              <w:rPr>
                <w:b/>
                <w:sz w:val="20"/>
                <w:szCs w:val="20"/>
              </w:rPr>
              <w:t xml:space="preserve"> lector “El llano en llamas” </w:t>
            </w:r>
          </w:p>
        </w:tc>
        <w:tc>
          <w:tcPr>
            <w:tcW w:w="2872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1. Actividad Control de lectura 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Material de apoyo: </w:t>
            </w:r>
            <w:r w:rsidR="00374BCD" w:rsidRPr="000D1A68">
              <w:rPr>
                <w:b/>
                <w:sz w:val="20"/>
                <w:szCs w:val="20"/>
              </w:rPr>
              <w:t>Guías</w:t>
            </w:r>
            <w:r w:rsidRPr="000D1A68">
              <w:rPr>
                <w:b/>
                <w:sz w:val="20"/>
                <w:szCs w:val="20"/>
              </w:rPr>
              <w:t xml:space="preserve"> de clases, libro plan lector “ El llano en llamas” </w:t>
            </w:r>
          </w:p>
        </w:tc>
        <w:tc>
          <w:tcPr>
            <w:tcW w:w="1843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 8 de septiembre </w:t>
            </w:r>
          </w:p>
        </w:tc>
        <w:tc>
          <w:tcPr>
            <w:tcW w:w="1417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>sumativa</w:t>
            </w:r>
          </w:p>
        </w:tc>
      </w:tr>
      <w:tr w:rsidR="000D1A68" w:rsidTr="00A15BFA">
        <w:trPr>
          <w:trHeight w:val="1391"/>
        </w:trPr>
        <w:tc>
          <w:tcPr>
            <w:tcW w:w="1455" w:type="dxa"/>
            <w:vMerge/>
          </w:tcPr>
          <w:p w:rsidR="000D1A68" w:rsidRDefault="000D1A68" w:rsidP="000D1A6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>OA: 6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Contenido: </w:t>
            </w:r>
            <w:r w:rsidR="002474B6" w:rsidRPr="000D1A68">
              <w:rPr>
                <w:b/>
                <w:sz w:val="20"/>
                <w:szCs w:val="20"/>
              </w:rPr>
              <w:t>Plan</w:t>
            </w:r>
            <w:r w:rsidRPr="000D1A68">
              <w:rPr>
                <w:b/>
                <w:sz w:val="20"/>
                <w:szCs w:val="20"/>
              </w:rPr>
              <w:t xml:space="preserve"> lector “Manos consagradas”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1.- Actividad: Creación de una campaña de propaganda </w:t>
            </w:r>
          </w:p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2.- Material de apoyo: Apuntes de clases, plan lector “ Manos consagradas” </w:t>
            </w:r>
          </w:p>
        </w:tc>
        <w:tc>
          <w:tcPr>
            <w:tcW w:w="1843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 13  de octubre </w:t>
            </w:r>
          </w:p>
        </w:tc>
        <w:tc>
          <w:tcPr>
            <w:tcW w:w="1417" w:type="dxa"/>
          </w:tcPr>
          <w:p w:rsidR="000D1A68" w:rsidRPr="000D1A68" w:rsidRDefault="000D1A68" w:rsidP="000D1A68">
            <w:pPr>
              <w:rPr>
                <w:b/>
                <w:sz w:val="20"/>
                <w:szCs w:val="20"/>
              </w:rPr>
            </w:pPr>
            <w:r w:rsidRPr="000D1A68">
              <w:rPr>
                <w:b/>
                <w:sz w:val="20"/>
                <w:szCs w:val="20"/>
              </w:rPr>
              <w:t xml:space="preserve">sumativa </w:t>
            </w:r>
          </w:p>
        </w:tc>
      </w:tr>
      <w:tr w:rsidR="00374BCD" w:rsidTr="0046754B">
        <w:trPr>
          <w:trHeight w:val="623"/>
        </w:trPr>
        <w:tc>
          <w:tcPr>
            <w:tcW w:w="1455" w:type="dxa"/>
            <w:vMerge w:val="restart"/>
          </w:tcPr>
          <w:p w:rsidR="00374BCD" w:rsidRDefault="00374BCD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Matemática</w:t>
            </w:r>
          </w:p>
          <w:p w:rsidR="00374BCD" w:rsidRDefault="00374BCD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374BCD" w:rsidRDefault="00374BCD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Unidad: 0</w:t>
            </w:r>
            <w:r>
              <w:rPr>
                <w:b/>
                <w:sz w:val="20"/>
                <w:szCs w:val="20"/>
              </w:rPr>
              <w:t>2</w:t>
            </w:r>
          </w:p>
          <w:p w:rsidR="00374BCD" w:rsidRDefault="00374BCD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4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OA: </w:t>
            </w:r>
          </w:p>
          <w:p w:rsidR="00374BCD" w:rsidRDefault="00374BCD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Contenido: Medidas de Tendencia Central, dispersión, probabilidad Básica</w:t>
            </w:r>
          </w:p>
          <w:p w:rsidR="00374BCD" w:rsidRDefault="00374BCD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4" w:right="619"/>
              <w:rPr>
                <w:color w:val="000000"/>
                <w:sz w:val="20"/>
                <w:szCs w:val="20"/>
              </w:rPr>
            </w:pPr>
          </w:p>
        </w:tc>
        <w:tc>
          <w:tcPr>
            <w:tcW w:w="2872" w:type="dxa"/>
          </w:tcPr>
          <w:p w:rsidR="00374BCD" w:rsidRDefault="00374BCD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" w:right="100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1.- Actividad: Prueba escrita</w:t>
            </w:r>
          </w:p>
          <w:p w:rsidR="00374BCD" w:rsidRDefault="00374BCD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2.- Material de apoyo: Apuntes de </w:t>
            </w:r>
            <w:r w:rsidR="0077018F">
              <w:rPr>
                <w:b/>
                <w:color w:val="000000"/>
                <w:sz w:val="20"/>
                <w:szCs w:val="20"/>
              </w:rPr>
              <w:t>clase, guías, videos de YouTube, Material subido a Classroom.</w:t>
            </w:r>
          </w:p>
        </w:tc>
        <w:tc>
          <w:tcPr>
            <w:tcW w:w="1843" w:type="dxa"/>
          </w:tcPr>
          <w:p w:rsidR="00374BCD" w:rsidRPr="002474B6" w:rsidRDefault="002474B6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12/08</w:t>
            </w:r>
          </w:p>
        </w:tc>
        <w:tc>
          <w:tcPr>
            <w:tcW w:w="1417" w:type="dxa"/>
          </w:tcPr>
          <w:p w:rsidR="00374BCD" w:rsidRDefault="002474B6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color w:val="000000"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Sumativa</w:t>
            </w:r>
          </w:p>
        </w:tc>
      </w:tr>
      <w:tr w:rsidR="00374BCD" w:rsidTr="0046754B">
        <w:trPr>
          <w:trHeight w:val="623"/>
        </w:trPr>
        <w:tc>
          <w:tcPr>
            <w:tcW w:w="1455" w:type="dxa"/>
            <w:vMerge/>
          </w:tcPr>
          <w:p w:rsidR="00374BCD" w:rsidRDefault="00374BCD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374BCD" w:rsidRPr="002474B6" w:rsidRDefault="00374BCD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Unidad: 02</w:t>
            </w:r>
          </w:p>
          <w:p w:rsidR="00374BCD" w:rsidRPr="002474B6" w:rsidRDefault="00374BCD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OA: 02</w:t>
            </w:r>
          </w:p>
          <w:p w:rsidR="00374BCD" w:rsidRPr="002474B6" w:rsidRDefault="00374BCD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 xml:space="preserve">Contenido: </w:t>
            </w:r>
            <w:r w:rsidR="002474B6" w:rsidRPr="002474B6">
              <w:rPr>
                <w:b/>
                <w:sz w:val="20"/>
                <w:szCs w:val="20"/>
              </w:rPr>
              <w:t xml:space="preserve">Análisis </w:t>
            </w:r>
            <w:r w:rsidR="002474B6" w:rsidRPr="002474B6">
              <w:rPr>
                <w:b/>
                <w:sz w:val="20"/>
                <w:szCs w:val="20"/>
              </w:rPr>
              <w:lastRenderedPageBreak/>
              <w:t>crítico de datos estadísticos y con base en el modelo binomial.</w:t>
            </w:r>
          </w:p>
          <w:p w:rsidR="00374BCD" w:rsidRPr="002474B6" w:rsidRDefault="00374BCD" w:rsidP="002474B6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lastRenderedPageBreak/>
              <w:t>1.- Actividad: Prueba escrita</w:t>
            </w:r>
          </w:p>
          <w:p w:rsidR="00374BCD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 xml:space="preserve">2.- Material de apoyo: Apuntes de </w:t>
            </w:r>
            <w:r w:rsidR="0077018F">
              <w:rPr>
                <w:b/>
                <w:sz w:val="20"/>
                <w:szCs w:val="20"/>
              </w:rPr>
              <w:t xml:space="preserve">clase, guías, videos de </w:t>
            </w:r>
            <w:r w:rsidR="0077018F">
              <w:rPr>
                <w:b/>
                <w:sz w:val="20"/>
                <w:szCs w:val="20"/>
              </w:rPr>
              <w:lastRenderedPageBreak/>
              <w:t xml:space="preserve">YouTube, </w:t>
            </w:r>
            <w:r w:rsidR="0077018F">
              <w:rPr>
                <w:b/>
                <w:color w:val="000000"/>
                <w:sz w:val="20"/>
                <w:szCs w:val="20"/>
              </w:rPr>
              <w:t xml:space="preserve"> Material subido a Classroom.</w:t>
            </w:r>
          </w:p>
        </w:tc>
        <w:tc>
          <w:tcPr>
            <w:tcW w:w="1843" w:type="dxa"/>
          </w:tcPr>
          <w:p w:rsidR="00374BCD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lastRenderedPageBreak/>
              <w:t>23/09</w:t>
            </w:r>
          </w:p>
        </w:tc>
        <w:tc>
          <w:tcPr>
            <w:tcW w:w="1417" w:type="dxa"/>
          </w:tcPr>
          <w:p w:rsidR="00374BCD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Sumativa</w:t>
            </w:r>
          </w:p>
        </w:tc>
      </w:tr>
      <w:tr w:rsidR="00374BCD" w:rsidTr="0046754B">
        <w:trPr>
          <w:trHeight w:val="623"/>
        </w:trPr>
        <w:tc>
          <w:tcPr>
            <w:tcW w:w="1455" w:type="dxa"/>
            <w:vMerge/>
          </w:tcPr>
          <w:p w:rsidR="00374BCD" w:rsidRDefault="00374BCD" w:rsidP="00374B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374BCD" w:rsidRPr="002474B6" w:rsidRDefault="00374BCD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 xml:space="preserve">Unidad: </w:t>
            </w:r>
            <w:r w:rsidR="002474B6" w:rsidRPr="002474B6">
              <w:rPr>
                <w:b/>
                <w:sz w:val="20"/>
                <w:szCs w:val="20"/>
              </w:rPr>
              <w:t>02</w:t>
            </w:r>
          </w:p>
          <w:p w:rsidR="00374BCD" w:rsidRPr="002474B6" w:rsidRDefault="00374BCD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 xml:space="preserve">OA: </w:t>
            </w:r>
            <w:r w:rsidR="002474B6" w:rsidRPr="002474B6">
              <w:rPr>
                <w:b/>
                <w:sz w:val="20"/>
                <w:szCs w:val="20"/>
              </w:rPr>
              <w:t>02</w:t>
            </w:r>
          </w:p>
          <w:p w:rsidR="002474B6" w:rsidRPr="002474B6" w:rsidRDefault="00374BCD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Contenido:</w:t>
            </w:r>
            <w:r w:rsidR="002474B6" w:rsidRPr="002474B6">
              <w:rPr>
                <w:b/>
                <w:sz w:val="20"/>
                <w:szCs w:val="20"/>
              </w:rPr>
              <w:t xml:space="preserve"> Análisis crítico de dat</w:t>
            </w:r>
            <w:r w:rsidR="0077018F">
              <w:rPr>
                <w:b/>
                <w:sz w:val="20"/>
                <w:szCs w:val="20"/>
              </w:rPr>
              <w:t>os estadísticos y con base en la curva</w:t>
            </w:r>
            <w:r w:rsidR="002474B6" w:rsidRPr="002474B6">
              <w:rPr>
                <w:b/>
                <w:sz w:val="20"/>
                <w:szCs w:val="20"/>
              </w:rPr>
              <w:t xml:space="preserve"> normal.</w:t>
            </w:r>
          </w:p>
          <w:p w:rsidR="00374BCD" w:rsidRPr="002474B6" w:rsidRDefault="00374BCD" w:rsidP="002474B6">
            <w:pPr>
              <w:rPr>
                <w:b/>
                <w:sz w:val="20"/>
                <w:szCs w:val="20"/>
              </w:rPr>
            </w:pPr>
          </w:p>
          <w:p w:rsidR="00374BCD" w:rsidRPr="002474B6" w:rsidRDefault="00374BCD" w:rsidP="002474B6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374BCD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1.- Actividad: Prueba escrita</w:t>
            </w:r>
          </w:p>
          <w:p w:rsidR="00374BCD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 xml:space="preserve">2.- Material de apoyo: Apuntes de </w:t>
            </w:r>
            <w:r w:rsidR="0077018F">
              <w:rPr>
                <w:b/>
                <w:sz w:val="20"/>
                <w:szCs w:val="20"/>
              </w:rPr>
              <w:t xml:space="preserve">clase, guías, videos de YouTube, </w:t>
            </w:r>
            <w:r w:rsidR="0077018F">
              <w:rPr>
                <w:b/>
                <w:color w:val="000000"/>
                <w:sz w:val="20"/>
                <w:szCs w:val="20"/>
              </w:rPr>
              <w:t xml:space="preserve"> Material subido a Classroom.</w:t>
            </w:r>
          </w:p>
        </w:tc>
        <w:tc>
          <w:tcPr>
            <w:tcW w:w="1843" w:type="dxa"/>
          </w:tcPr>
          <w:p w:rsidR="00374BCD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21/10</w:t>
            </w:r>
          </w:p>
        </w:tc>
        <w:tc>
          <w:tcPr>
            <w:tcW w:w="1417" w:type="dxa"/>
          </w:tcPr>
          <w:p w:rsidR="00374BCD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Sumativa</w:t>
            </w:r>
          </w:p>
        </w:tc>
      </w:tr>
      <w:tr w:rsidR="002474B6" w:rsidTr="0046754B">
        <w:trPr>
          <w:trHeight w:val="623"/>
        </w:trPr>
        <w:tc>
          <w:tcPr>
            <w:tcW w:w="1455" w:type="dxa"/>
            <w:vMerge w:val="restart"/>
          </w:tcPr>
          <w:p w:rsidR="002474B6" w:rsidRDefault="002474B6" w:rsidP="0024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Inglés</w:t>
            </w:r>
          </w:p>
          <w:p w:rsidR="002474B6" w:rsidRDefault="002474B6" w:rsidP="0024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Unidad: 2</w:t>
            </w:r>
          </w:p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OA: 3</w:t>
            </w:r>
          </w:p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Contenido: Aspectos gramaticales, vocabulario temático.</w:t>
            </w:r>
          </w:p>
        </w:tc>
        <w:tc>
          <w:tcPr>
            <w:tcW w:w="2872" w:type="dxa"/>
          </w:tcPr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1.- Actividad:  Prueba escrita.</w:t>
            </w:r>
          </w:p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2.- Material de apoyo: Apuntes de las clases, listas de verbos, libro de inglés.</w:t>
            </w:r>
          </w:p>
        </w:tc>
        <w:tc>
          <w:tcPr>
            <w:tcW w:w="1843" w:type="dxa"/>
          </w:tcPr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07 de agosto</w:t>
            </w:r>
          </w:p>
        </w:tc>
        <w:tc>
          <w:tcPr>
            <w:tcW w:w="1417" w:type="dxa"/>
          </w:tcPr>
          <w:p w:rsidR="002474B6" w:rsidRPr="00203962" w:rsidRDefault="002474B6" w:rsidP="002474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474B6" w:rsidTr="0046754B">
        <w:trPr>
          <w:trHeight w:val="623"/>
        </w:trPr>
        <w:tc>
          <w:tcPr>
            <w:tcW w:w="1455" w:type="dxa"/>
            <w:vMerge/>
          </w:tcPr>
          <w:p w:rsidR="002474B6" w:rsidRDefault="002474B6" w:rsidP="0024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Unidad: 3 y 4</w:t>
            </w:r>
          </w:p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OA: 3</w:t>
            </w:r>
          </w:p>
          <w:p w:rsidR="002474B6" w:rsidRPr="00B87960" w:rsidRDefault="002474B6" w:rsidP="002474B6">
            <w:pPr>
              <w:rPr>
                <w:b/>
                <w:sz w:val="20"/>
                <w:szCs w:val="20"/>
                <w:lang w:val="es-CL"/>
              </w:rPr>
            </w:pPr>
            <w:r w:rsidRPr="002474B6">
              <w:rPr>
                <w:b/>
                <w:sz w:val="20"/>
                <w:szCs w:val="20"/>
              </w:rPr>
              <w:t xml:space="preserve">Contenido: Aspectos gramaticales, </w:t>
            </w:r>
            <w:proofErr w:type="spellStart"/>
            <w:r w:rsidRPr="00B87960">
              <w:rPr>
                <w:b/>
                <w:sz w:val="20"/>
                <w:szCs w:val="20"/>
                <w:lang w:val="es-CL"/>
              </w:rPr>
              <w:t>reading</w:t>
            </w:r>
            <w:proofErr w:type="spellEnd"/>
            <w:r w:rsidRPr="00B87960">
              <w:rPr>
                <w:b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B87960">
              <w:rPr>
                <w:b/>
                <w:sz w:val="20"/>
                <w:szCs w:val="20"/>
                <w:lang w:val="es-CL"/>
              </w:rPr>
              <w:t>comprehension</w:t>
            </w:r>
            <w:proofErr w:type="spellEnd"/>
            <w:r w:rsidRPr="00B87960">
              <w:rPr>
                <w:b/>
                <w:sz w:val="20"/>
                <w:szCs w:val="20"/>
                <w:lang w:val="es-CL"/>
              </w:rPr>
              <w:t>.</w:t>
            </w:r>
          </w:p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1.- Actividad: Prueba escrita.</w:t>
            </w:r>
          </w:p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2.- Material de apoyo: Apuntes de las clases, listas de verbos, libro de inglés.</w:t>
            </w:r>
          </w:p>
        </w:tc>
        <w:tc>
          <w:tcPr>
            <w:tcW w:w="1843" w:type="dxa"/>
          </w:tcPr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25 de septiembre</w:t>
            </w:r>
          </w:p>
        </w:tc>
        <w:tc>
          <w:tcPr>
            <w:tcW w:w="1417" w:type="dxa"/>
          </w:tcPr>
          <w:p w:rsidR="002474B6" w:rsidRPr="00203962" w:rsidRDefault="002474B6" w:rsidP="002474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474B6" w:rsidTr="0046754B">
        <w:trPr>
          <w:trHeight w:val="623"/>
        </w:trPr>
        <w:tc>
          <w:tcPr>
            <w:tcW w:w="1455" w:type="dxa"/>
            <w:vMerge/>
          </w:tcPr>
          <w:p w:rsidR="002474B6" w:rsidRDefault="002474B6" w:rsidP="0024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Unidad: 4</w:t>
            </w:r>
          </w:p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OA: 2</w:t>
            </w:r>
          </w:p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 xml:space="preserve">Contenido: </w:t>
            </w:r>
            <w:proofErr w:type="spellStart"/>
            <w:r w:rsidRPr="00B87960">
              <w:rPr>
                <w:b/>
                <w:sz w:val="20"/>
                <w:szCs w:val="20"/>
                <w:lang w:val="es-CL"/>
              </w:rPr>
              <w:t>Endangered</w:t>
            </w:r>
            <w:proofErr w:type="spellEnd"/>
            <w:r w:rsidRPr="002474B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87960">
              <w:rPr>
                <w:b/>
                <w:sz w:val="20"/>
                <w:szCs w:val="20"/>
                <w:lang w:val="es-CL"/>
              </w:rPr>
              <w:t>species</w:t>
            </w:r>
            <w:proofErr w:type="spellEnd"/>
            <w:r w:rsidRPr="002474B6">
              <w:rPr>
                <w:b/>
                <w:sz w:val="20"/>
                <w:szCs w:val="20"/>
              </w:rPr>
              <w:t xml:space="preserve"> y aspectos gramaticales.</w:t>
            </w:r>
          </w:p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 xml:space="preserve">1.- Actividad: Creación de un </w:t>
            </w:r>
            <w:proofErr w:type="spellStart"/>
            <w:r w:rsidRPr="00B87960">
              <w:rPr>
                <w:b/>
                <w:sz w:val="20"/>
                <w:szCs w:val="20"/>
                <w:lang w:val="es-CL"/>
              </w:rPr>
              <w:t>Research</w:t>
            </w:r>
            <w:proofErr w:type="spellEnd"/>
            <w:r w:rsidRPr="00B87960">
              <w:rPr>
                <w:b/>
                <w:sz w:val="20"/>
                <w:szCs w:val="20"/>
                <w:lang w:val="es-CL"/>
              </w:rPr>
              <w:t xml:space="preserve"> </w:t>
            </w:r>
            <w:proofErr w:type="spellStart"/>
            <w:r w:rsidRPr="00B87960">
              <w:rPr>
                <w:b/>
                <w:sz w:val="20"/>
                <w:szCs w:val="20"/>
                <w:lang w:val="es-CL"/>
              </w:rPr>
              <w:t>Report</w:t>
            </w:r>
            <w:proofErr w:type="spellEnd"/>
            <w:r w:rsidRPr="002474B6">
              <w:rPr>
                <w:b/>
                <w:sz w:val="20"/>
                <w:szCs w:val="20"/>
              </w:rPr>
              <w:t xml:space="preserve"> sobre animales en peligro de extinción. Interrogación.</w:t>
            </w:r>
          </w:p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2.- Material de apoyo: Información investigada en clases sobre el animal en peligro de extinción. Material a solicitar: Cartulina tamaño sobre, tijeras, imágenes, plumones, pegamento, cartón.</w:t>
            </w:r>
          </w:p>
        </w:tc>
        <w:tc>
          <w:tcPr>
            <w:tcW w:w="1843" w:type="dxa"/>
          </w:tcPr>
          <w:p w:rsidR="002474B6" w:rsidRPr="002474B6" w:rsidRDefault="002474B6" w:rsidP="002474B6">
            <w:pPr>
              <w:rPr>
                <w:b/>
                <w:sz w:val="20"/>
                <w:szCs w:val="20"/>
              </w:rPr>
            </w:pPr>
            <w:r w:rsidRPr="002474B6">
              <w:rPr>
                <w:b/>
                <w:sz w:val="20"/>
                <w:szCs w:val="20"/>
              </w:rPr>
              <w:t>23 de octubre</w:t>
            </w:r>
          </w:p>
        </w:tc>
        <w:tc>
          <w:tcPr>
            <w:tcW w:w="1417" w:type="dxa"/>
          </w:tcPr>
          <w:p w:rsidR="002474B6" w:rsidRPr="00203962" w:rsidRDefault="002474B6" w:rsidP="002474B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474B6" w:rsidTr="0046754B">
        <w:trPr>
          <w:trHeight w:val="623"/>
        </w:trPr>
        <w:tc>
          <w:tcPr>
            <w:tcW w:w="1455" w:type="dxa"/>
            <w:vMerge w:val="restart"/>
          </w:tcPr>
          <w:p w:rsidR="002474B6" w:rsidRDefault="002474B6" w:rsidP="0024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Educación Ciudadana</w:t>
            </w:r>
          </w:p>
        </w:tc>
        <w:tc>
          <w:tcPr>
            <w:tcW w:w="2189" w:type="dxa"/>
          </w:tcPr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Unidad: Medios de comunicación </w:t>
            </w:r>
          </w:p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OA: 6</w:t>
            </w:r>
          </w:p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Contenido: Toma de decisiones correctas</w:t>
            </w:r>
          </w:p>
        </w:tc>
        <w:tc>
          <w:tcPr>
            <w:tcW w:w="2872" w:type="dxa"/>
          </w:tcPr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1.- Actividad: Disertación </w:t>
            </w:r>
          </w:p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2.- Material de apoyo:</w:t>
            </w:r>
          </w:p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7 de agosto</w:t>
            </w:r>
          </w:p>
        </w:tc>
        <w:tc>
          <w:tcPr>
            <w:tcW w:w="1417" w:type="dxa"/>
          </w:tcPr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Sumativa</w:t>
            </w:r>
          </w:p>
        </w:tc>
      </w:tr>
      <w:tr w:rsidR="002474B6" w:rsidTr="0046754B">
        <w:trPr>
          <w:trHeight w:val="623"/>
        </w:trPr>
        <w:tc>
          <w:tcPr>
            <w:tcW w:w="1455" w:type="dxa"/>
            <w:vMerge/>
          </w:tcPr>
          <w:p w:rsidR="002474B6" w:rsidRDefault="002474B6" w:rsidP="002474B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Unidad: Principios éticos para la vida en democracia</w:t>
            </w:r>
          </w:p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OA: 5</w:t>
            </w:r>
          </w:p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Contenido: Fundamento de los conceptos supremos de la democracia</w:t>
            </w:r>
          </w:p>
        </w:tc>
        <w:tc>
          <w:tcPr>
            <w:tcW w:w="2872" w:type="dxa"/>
          </w:tcPr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1.- Actividad: creación de textos </w:t>
            </w:r>
          </w:p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2.- Material de apoyo: Textos seleccionados y material audiovisual </w:t>
            </w:r>
          </w:p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23 de octubre</w:t>
            </w:r>
          </w:p>
        </w:tc>
        <w:tc>
          <w:tcPr>
            <w:tcW w:w="1417" w:type="dxa"/>
          </w:tcPr>
          <w:p w:rsidR="002474B6" w:rsidRPr="00785204" w:rsidRDefault="002474B6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Sumativa</w:t>
            </w:r>
          </w:p>
        </w:tc>
      </w:tr>
      <w:tr w:rsidR="00785204" w:rsidTr="0046754B">
        <w:trPr>
          <w:trHeight w:val="623"/>
        </w:trPr>
        <w:tc>
          <w:tcPr>
            <w:tcW w:w="1455" w:type="dxa"/>
            <w:vMerge w:val="restart"/>
          </w:tcPr>
          <w:p w:rsidR="00785204" w:rsidRPr="00065834" w:rsidRDefault="00785204" w:rsidP="007852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Ciencias para la ciudadanía</w:t>
            </w:r>
          </w:p>
        </w:tc>
        <w:tc>
          <w:tcPr>
            <w:tcW w:w="2189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Unidad: N°2 (Módulo A y S)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OA: 01 y 02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Contenido: Comprensión del impacto ambiental, Principios de desarrollo y consumo sostenible, </w:t>
            </w:r>
            <w:r w:rsidRPr="00785204">
              <w:rPr>
                <w:b/>
                <w:sz w:val="20"/>
                <w:szCs w:val="20"/>
              </w:rPr>
              <w:lastRenderedPageBreak/>
              <w:t>Contaminación y sus consecuencias, Tecnología y acciones para la protección ambiental y Ciudadanía ambiental.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lastRenderedPageBreak/>
              <w:t>1.- Actividad: Prueba escrita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2.- Material de apoyo: PPT, apuntes de clase y guías de trabajo.</w:t>
            </w:r>
          </w:p>
        </w:tc>
        <w:tc>
          <w:tcPr>
            <w:tcW w:w="1843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18 de agosto</w:t>
            </w:r>
          </w:p>
        </w:tc>
        <w:tc>
          <w:tcPr>
            <w:tcW w:w="1417" w:type="dxa"/>
          </w:tcPr>
          <w:p w:rsidR="00785204" w:rsidRPr="00065834" w:rsidRDefault="00785204" w:rsidP="007852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785204" w:rsidTr="0046754B">
        <w:trPr>
          <w:trHeight w:val="623"/>
        </w:trPr>
        <w:tc>
          <w:tcPr>
            <w:tcW w:w="1455" w:type="dxa"/>
            <w:vMerge/>
          </w:tcPr>
          <w:p w:rsidR="00785204" w:rsidRPr="0006583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Unidad: N°1 (Módulo T y S)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OA: 02 y 03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Contenido: Desarrollo de tecnologías emergentes, Implicancias éticas, sociales y ambientales.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1.- Actividad: Investigación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2.- Material de apoyo: PPT, apuntes de clase e investigación realizada por estudiante.</w:t>
            </w:r>
          </w:p>
        </w:tc>
        <w:tc>
          <w:tcPr>
            <w:tcW w:w="1843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22 de septiembre</w:t>
            </w:r>
          </w:p>
        </w:tc>
        <w:tc>
          <w:tcPr>
            <w:tcW w:w="1417" w:type="dxa"/>
          </w:tcPr>
          <w:p w:rsidR="00785204" w:rsidRPr="00065834" w:rsidRDefault="00785204" w:rsidP="007852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785204" w:rsidTr="0046754B">
        <w:trPr>
          <w:trHeight w:val="623"/>
        </w:trPr>
        <w:tc>
          <w:tcPr>
            <w:tcW w:w="1455" w:type="dxa"/>
            <w:vMerge/>
          </w:tcPr>
          <w:p w:rsidR="00785204" w:rsidRPr="0006583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Unidad: N°2 (Módulo T y S)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OA: 03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Contenido: ¿Qué es un proyecto tecnológico?, Etapas del desarrollo de un proyecto, Análisis de implicancias.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1.- Actividad: Infografía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2.- Material de apoyo: PPT, apuntes de clase e investigación realizada por estudiante.</w:t>
            </w:r>
          </w:p>
        </w:tc>
        <w:tc>
          <w:tcPr>
            <w:tcW w:w="1843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20 de octubre</w:t>
            </w:r>
          </w:p>
        </w:tc>
        <w:tc>
          <w:tcPr>
            <w:tcW w:w="1417" w:type="dxa"/>
          </w:tcPr>
          <w:p w:rsidR="00785204" w:rsidRPr="00065834" w:rsidRDefault="00785204" w:rsidP="007852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F23E50" w:rsidTr="0046754B">
        <w:trPr>
          <w:trHeight w:val="623"/>
        </w:trPr>
        <w:tc>
          <w:tcPr>
            <w:tcW w:w="1455" w:type="dxa"/>
            <w:vMerge w:val="restart"/>
          </w:tcPr>
          <w:p w:rsidR="00F23E50" w:rsidRDefault="00F23E50" w:rsidP="00F2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Filosofía</w:t>
            </w:r>
          </w:p>
        </w:tc>
        <w:tc>
          <w:tcPr>
            <w:tcW w:w="2189" w:type="dxa"/>
          </w:tcPr>
          <w:p w:rsidR="00F23E50" w:rsidRPr="004840C3" w:rsidRDefault="00F23E50" w:rsidP="00F23E50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Unidad: </w:t>
            </w:r>
          </w:p>
          <w:p w:rsidR="00F23E50" w:rsidRPr="004840C3" w:rsidRDefault="00F23E50" w:rsidP="00F23E50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OA: </w:t>
            </w:r>
          </w:p>
          <w:p w:rsidR="00F23E50" w:rsidRPr="004840C3" w:rsidRDefault="00F23E50" w:rsidP="00F23E50">
            <w:pPr>
              <w:spacing w:before="240" w:after="240" w:line="276" w:lineRule="auto"/>
              <w:ind w:right="3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Contenido: Lógica y epistemología</w:t>
            </w:r>
          </w:p>
        </w:tc>
        <w:tc>
          <w:tcPr>
            <w:tcW w:w="2872" w:type="dxa"/>
          </w:tcPr>
          <w:p w:rsidR="00F23E50" w:rsidRPr="004840C3" w:rsidRDefault="00F23E50" w:rsidP="00F23E50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- Actividad: Prueba escrita </w:t>
            </w:r>
          </w:p>
          <w:p w:rsidR="00F23E50" w:rsidRPr="004840C3" w:rsidRDefault="00F23E50" w:rsidP="00F23E50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2.- Material </w:t>
            </w:r>
            <w:r>
              <w:rPr>
                <w:b/>
                <w:sz w:val="20"/>
                <w:szCs w:val="20"/>
              </w:rPr>
              <w:t>de apoyo: Contenidos de clase, guías.</w:t>
            </w:r>
          </w:p>
          <w:p w:rsidR="00F23E50" w:rsidRPr="004840C3" w:rsidRDefault="00F23E50" w:rsidP="00F2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23E50" w:rsidRPr="004840C3" w:rsidRDefault="00F23E50" w:rsidP="00F2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14 </w:t>
            </w:r>
            <w:r w:rsidRPr="004840C3">
              <w:rPr>
                <w:b/>
                <w:sz w:val="20"/>
                <w:szCs w:val="20"/>
              </w:rPr>
              <w:t>de Agosto</w:t>
            </w:r>
          </w:p>
        </w:tc>
        <w:tc>
          <w:tcPr>
            <w:tcW w:w="1417" w:type="dxa"/>
          </w:tcPr>
          <w:p w:rsidR="00F23E50" w:rsidRPr="004840C3" w:rsidRDefault="00F23E50" w:rsidP="00F2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F23E50" w:rsidTr="0046754B">
        <w:trPr>
          <w:trHeight w:val="623"/>
        </w:trPr>
        <w:tc>
          <w:tcPr>
            <w:tcW w:w="1455" w:type="dxa"/>
            <w:vMerge/>
          </w:tcPr>
          <w:p w:rsidR="00F23E50" w:rsidRDefault="00F23E50" w:rsidP="00F2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F23E50" w:rsidRPr="004840C3" w:rsidRDefault="00F23E50" w:rsidP="00F23E50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Unidad: </w:t>
            </w:r>
          </w:p>
          <w:p w:rsidR="00F23E50" w:rsidRPr="004840C3" w:rsidRDefault="00F23E50" w:rsidP="00F23E50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OA: </w:t>
            </w:r>
          </w:p>
          <w:p w:rsidR="00F23E50" w:rsidRPr="004840C3" w:rsidRDefault="00F23E50" w:rsidP="00F23E50">
            <w:pPr>
              <w:spacing w:before="240" w:after="240" w:line="276" w:lineRule="auto"/>
              <w:ind w:right="3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Contenido: </w:t>
            </w:r>
          </w:p>
        </w:tc>
        <w:tc>
          <w:tcPr>
            <w:tcW w:w="2872" w:type="dxa"/>
          </w:tcPr>
          <w:p w:rsidR="00F23E50" w:rsidRPr="004840C3" w:rsidRDefault="00F23E50" w:rsidP="00F23E50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- Actividad: Prueba escrita </w:t>
            </w:r>
          </w:p>
          <w:p w:rsidR="00F23E50" w:rsidRPr="004840C3" w:rsidRDefault="00F23E50" w:rsidP="00F23E50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2.- Material </w:t>
            </w:r>
            <w:r>
              <w:rPr>
                <w:b/>
                <w:sz w:val="20"/>
                <w:szCs w:val="20"/>
              </w:rPr>
              <w:t>de apoyo: Contenidos de clase, guías.</w:t>
            </w:r>
          </w:p>
          <w:p w:rsidR="00F23E50" w:rsidRPr="004840C3" w:rsidRDefault="00F23E50" w:rsidP="00F2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23E50" w:rsidRPr="004840C3" w:rsidRDefault="00F23E50" w:rsidP="00F2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111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 de septiembre</w:t>
            </w:r>
          </w:p>
        </w:tc>
        <w:tc>
          <w:tcPr>
            <w:tcW w:w="1417" w:type="dxa"/>
          </w:tcPr>
          <w:p w:rsidR="00F23E50" w:rsidRPr="004840C3" w:rsidRDefault="00F23E50" w:rsidP="00F2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F23E50" w:rsidTr="0046754B">
        <w:trPr>
          <w:trHeight w:val="623"/>
        </w:trPr>
        <w:tc>
          <w:tcPr>
            <w:tcW w:w="1455" w:type="dxa"/>
            <w:vMerge/>
          </w:tcPr>
          <w:p w:rsidR="00F23E50" w:rsidRDefault="00F23E50" w:rsidP="00F2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F23E50" w:rsidRPr="004840C3" w:rsidRDefault="00F23E50" w:rsidP="00F23E50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Unidad: </w:t>
            </w:r>
          </w:p>
          <w:p w:rsidR="00F23E50" w:rsidRPr="004840C3" w:rsidRDefault="00F23E50" w:rsidP="00F23E50">
            <w:pPr>
              <w:spacing w:line="244" w:lineRule="auto"/>
              <w:ind w:left="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OA: </w:t>
            </w:r>
          </w:p>
          <w:p w:rsidR="00F23E50" w:rsidRPr="004840C3" w:rsidRDefault="00F23E50" w:rsidP="00F23E50">
            <w:pPr>
              <w:spacing w:before="240" w:after="240" w:line="276" w:lineRule="auto"/>
              <w:ind w:right="32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Contenido: </w:t>
            </w:r>
          </w:p>
        </w:tc>
        <w:tc>
          <w:tcPr>
            <w:tcW w:w="2872" w:type="dxa"/>
          </w:tcPr>
          <w:p w:rsidR="00F23E50" w:rsidRPr="004840C3" w:rsidRDefault="00F23E50" w:rsidP="00F23E50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1.</w:t>
            </w:r>
            <w:r>
              <w:rPr>
                <w:b/>
                <w:sz w:val="20"/>
                <w:szCs w:val="20"/>
              </w:rPr>
              <w:t xml:space="preserve">- Actividad: Prueba escrita </w:t>
            </w:r>
          </w:p>
          <w:p w:rsidR="00F23E50" w:rsidRPr="004840C3" w:rsidRDefault="00F23E50" w:rsidP="00F23E50">
            <w:pPr>
              <w:rPr>
                <w:b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 xml:space="preserve">2.- Material </w:t>
            </w:r>
            <w:r>
              <w:rPr>
                <w:b/>
                <w:sz w:val="20"/>
                <w:szCs w:val="20"/>
              </w:rPr>
              <w:t>de apoyo: Contenidos de clase, guías.</w:t>
            </w:r>
          </w:p>
          <w:p w:rsidR="00F23E50" w:rsidRPr="004840C3" w:rsidRDefault="00F23E50" w:rsidP="00F2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F23E50" w:rsidRPr="004840C3" w:rsidRDefault="00F23E50" w:rsidP="00F2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 de octubre</w:t>
            </w:r>
          </w:p>
        </w:tc>
        <w:tc>
          <w:tcPr>
            <w:tcW w:w="1417" w:type="dxa"/>
          </w:tcPr>
          <w:p w:rsidR="00F23E50" w:rsidRPr="004840C3" w:rsidRDefault="00F23E50" w:rsidP="00F23E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4" w:lineRule="auto"/>
              <w:ind w:left="3"/>
              <w:rPr>
                <w:b/>
                <w:color w:val="000000"/>
                <w:sz w:val="20"/>
                <w:szCs w:val="20"/>
              </w:rPr>
            </w:pPr>
            <w:r w:rsidRPr="004840C3">
              <w:rPr>
                <w:b/>
                <w:sz w:val="20"/>
                <w:szCs w:val="20"/>
              </w:rPr>
              <w:t>Sumativa</w:t>
            </w:r>
          </w:p>
        </w:tc>
      </w:tr>
      <w:tr w:rsidR="00785204" w:rsidTr="0046754B">
        <w:trPr>
          <w:trHeight w:val="623"/>
        </w:trPr>
        <w:tc>
          <w:tcPr>
            <w:tcW w:w="1455" w:type="dxa"/>
            <w:vMerge w:val="restart"/>
          </w:tcPr>
          <w:p w:rsidR="00785204" w:rsidRDefault="00785204" w:rsidP="0078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color w:val="000000"/>
                <w:sz w:val="20"/>
                <w:szCs w:val="20"/>
              </w:rPr>
              <w:t>Artes Visuales</w:t>
            </w:r>
          </w:p>
        </w:tc>
        <w:tc>
          <w:tcPr>
            <w:tcW w:w="2189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Unidad: Referentes para crear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OA: 1, 2, 5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Contenido: Obras, estilos, técnicas y contextos de artistas visuales de distintas épocas y culturas.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1.- Actividad: Pintura, imitando el estilo artístico de un artista.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2.- Material de apoyo: Lápiz, témpera, acrílico, bastidor, imágenes referenciales.</w:t>
            </w:r>
          </w:p>
        </w:tc>
        <w:tc>
          <w:tcPr>
            <w:tcW w:w="1843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20 de Agosto</w:t>
            </w:r>
          </w:p>
        </w:tc>
        <w:tc>
          <w:tcPr>
            <w:tcW w:w="1417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Sumativa</w:t>
            </w:r>
          </w:p>
        </w:tc>
      </w:tr>
      <w:tr w:rsidR="00785204" w:rsidTr="0046754B">
        <w:trPr>
          <w:trHeight w:val="623"/>
        </w:trPr>
        <w:tc>
          <w:tcPr>
            <w:tcW w:w="1455" w:type="dxa"/>
            <w:vMerge/>
          </w:tcPr>
          <w:p w:rsidR="00785204" w:rsidRDefault="00785204" w:rsidP="0078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Unidad: Referentes para crear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OA: 1, 2, 5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Contenido: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785204">
              <w:rPr>
                <w:b/>
                <w:sz w:val="20"/>
                <w:szCs w:val="20"/>
              </w:rPr>
              <w:t xml:space="preserve">Obras, </w:t>
            </w:r>
            <w:r w:rsidRPr="00785204">
              <w:rPr>
                <w:b/>
                <w:sz w:val="20"/>
                <w:szCs w:val="20"/>
              </w:rPr>
              <w:lastRenderedPageBreak/>
              <w:t>estilos, técnicas y contextos de artistas visuales de distintas épocas y culturas.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1.- Actividad: collage inspirado en obras de un artista referente que hayan investigado </w:t>
            </w:r>
            <w:r w:rsidRPr="00785204">
              <w:rPr>
                <w:b/>
                <w:sz w:val="20"/>
                <w:szCs w:val="20"/>
              </w:rPr>
              <w:lastRenderedPageBreak/>
              <w:t>previamente.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2.- Material de apoyo: Tablets, computador.  </w:t>
            </w:r>
          </w:p>
        </w:tc>
        <w:tc>
          <w:tcPr>
            <w:tcW w:w="1843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lastRenderedPageBreak/>
              <w:t>24 de Septiembre</w:t>
            </w:r>
          </w:p>
        </w:tc>
        <w:tc>
          <w:tcPr>
            <w:tcW w:w="1417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Sumativa</w:t>
            </w:r>
          </w:p>
        </w:tc>
      </w:tr>
      <w:tr w:rsidR="00785204" w:rsidTr="0046754B">
        <w:trPr>
          <w:trHeight w:val="623"/>
        </w:trPr>
        <w:tc>
          <w:tcPr>
            <w:tcW w:w="1455" w:type="dxa"/>
            <w:vMerge w:val="restart"/>
          </w:tcPr>
          <w:p w:rsidR="00785204" w:rsidRDefault="00785204" w:rsidP="0078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Música</w:t>
            </w:r>
          </w:p>
        </w:tc>
        <w:tc>
          <w:tcPr>
            <w:tcW w:w="2189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Unidad: 3 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OA: 3 y 4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Contenido: interpretación musical, análisis de repertorio.</w:t>
            </w:r>
          </w:p>
        </w:tc>
        <w:tc>
          <w:tcPr>
            <w:tcW w:w="2872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1.- Actividad: Estudiantes presentan el repertorio a interpretar en feria musical.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2.- Material de apoyo: Instrumentos musicales</w:t>
            </w:r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843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6 de agosto</w:t>
            </w:r>
          </w:p>
        </w:tc>
        <w:tc>
          <w:tcPr>
            <w:tcW w:w="1417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Sumativa</w:t>
            </w:r>
          </w:p>
        </w:tc>
      </w:tr>
      <w:tr w:rsidR="00785204" w:rsidTr="0046754B">
        <w:trPr>
          <w:trHeight w:val="623"/>
        </w:trPr>
        <w:tc>
          <w:tcPr>
            <w:tcW w:w="1455" w:type="dxa"/>
            <w:vMerge/>
          </w:tcPr>
          <w:p w:rsidR="00785204" w:rsidRDefault="00785204" w:rsidP="0078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Unidad: 3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OA: 3 y 4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Contenido: Música folclórica chilena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1.- Actividad: Presentar en conjunto canción folklórica a interpretar en acto cívico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2.- Material de apoyo: Instrumentos musicales.</w:t>
            </w:r>
          </w:p>
        </w:tc>
        <w:tc>
          <w:tcPr>
            <w:tcW w:w="1843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3 de septiembre</w:t>
            </w:r>
          </w:p>
        </w:tc>
        <w:tc>
          <w:tcPr>
            <w:tcW w:w="1417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Sumativa</w:t>
            </w:r>
          </w:p>
        </w:tc>
      </w:tr>
      <w:tr w:rsidR="00785204" w:rsidTr="0046754B">
        <w:trPr>
          <w:trHeight w:val="623"/>
        </w:trPr>
        <w:tc>
          <w:tcPr>
            <w:tcW w:w="1455" w:type="dxa"/>
            <w:vMerge/>
          </w:tcPr>
          <w:p w:rsidR="00785204" w:rsidRDefault="00785204" w:rsidP="0078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Unidad: 4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OA: 3 y 7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Contenido: Interpretación musical </w:t>
            </w:r>
            <w:proofErr w:type="spellStart"/>
            <w:r w:rsidRPr="00785204">
              <w:rPr>
                <w:b/>
                <w:sz w:val="20"/>
                <w:szCs w:val="20"/>
              </w:rPr>
              <w:t>y</w:t>
            </w:r>
            <w:proofErr w:type="spellEnd"/>
            <w:r w:rsidRPr="00785204">
              <w:rPr>
                <w:b/>
                <w:sz w:val="20"/>
                <w:szCs w:val="20"/>
              </w:rPr>
              <w:t xml:space="preserve"> historia musical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1.- Actividad: Presentación de repertorio y muestras de instrumentos en feria musical.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2.- Material de apoyo: Instrumentos musicales, stands de instrumentos.</w:t>
            </w:r>
          </w:p>
        </w:tc>
        <w:tc>
          <w:tcPr>
            <w:tcW w:w="1843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8 de octubre</w:t>
            </w:r>
          </w:p>
        </w:tc>
        <w:tc>
          <w:tcPr>
            <w:tcW w:w="1417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Sumativa</w:t>
            </w:r>
          </w:p>
        </w:tc>
      </w:tr>
      <w:tr w:rsidR="00785204" w:rsidTr="0046754B">
        <w:trPr>
          <w:trHeight w:val="623"/>
        </w:trPr>
        <w:tc>
          <w:tcPr>
            <w:tcW w:w="1455" w:type="dxa"/>
            <w:vMerge w:val="restart"/>
          </w:tcPr>
          <w:p w:rsidR="00785204" w:rsidRDefault="00785204" w:rsidP="0078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5"/>
              </w:tabs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Educación Física</w:t>
            </w:r>
          </w:p>
        </w:tc>
        <w:tc>
          <w:tcPr>
            <w:tcW w:w="2189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Unidad: 03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OA: </w:t>
            </w:r>
            <w:r w:rsidRPr="00785204">
              <w:rPr>
                <w:b/>
                <w:sz w:val="20"/>
                <w:szCs w:val="20"/>
                <w:highlight w:val="white"/>
              </w:rPr>
              <w:t>Evaluar el impacto de variados programas y proyectos deportivos, recreativos y socioculturales que promuevan de manera colectiva el bienestar, el autocuidado, la vida activa y la alimentación saludable en su comunidad, considerando la diversidad de las personas.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Contenido: Danza folclórica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1.- Actividad: Ensayo y conformación de coreografía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2.- Material de apoyo: Parlante, conos y silbato. </w:t>
            </w:r>
          </w:p>
        </w:tc>
        <w:tc>
          <w:tcPr>
            <w:tcW w:w="1843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- 03 </w:t>
            </w:r>
            <w:proofErr w:type="spellStart"/>
            <w:r w:rsidRPr="00785204">
              <w:rPr>
                <w:b/>
                <w:sz w:val="20"/>
                <w:szCs w:val="20"/>
              </w:rPr>
              <w:t>Sep</w:t>
            </w:r>
            <w:proofErr w:type="spellEnd"/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- 11 </w:t>
            </w:r>
            <w:proofErr w:type="spellStart"/>
            <w:r w:rsidRPr="00785204">
              <w:rPr>
                <w:b/>
                <w:sz w:val="20"/>
                <w:szCs w:val="20"/>
              </w:rPr>
              <w:t>Sep</w:t>
            </w:r>
            <w:proofErr w:type="spellEnd"/>
          </w:p>
        </w:tc>
        <w:tc>
          <w:tcPr>
            <w:tcW w:w="1417" w:type="dxa"/>
          </w:tcPr>
          <w:p w:rsidR="00785204" w:rsidRPr="004840C3" w:rsidRDefault="00785204" w:rsidP="007852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785204" w:rsidTr="0046754B">
        <w:trPr>
          <w:trHeight w:val="623"/>
        </w:trPr>
        <w:tc>
          <w:tcPr>
            <w:tcW w:w="1455" w:type="dxa"/>
            <w:vMerge/>
          </w:tcPr>
          <w:p w:rsidR="00785204" w:rsidRDefault="00785204" w:rsidP="007852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Unidad: 04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 xml:space="preserve">OA: </w:t>
            </w:r>
            <w:r w:rsidRPr="00785204">
              <w:rPr>
                <w:b/>
                <w:sz w:val="20"/>
                <w:szCs w:val="20"/>
                <w:highlight w:val="white"/>
              </w:rPr>
              <w:t>Evaluar individual y colectivamente las habilidades motrices especializadas utilizadas en una variedad de actividades físicas que sean de su interés y en diferentes entornos.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Contenido: Deporte Colectivo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1.- Actividad: Estaciones de trabajo.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Circuitos físico motriz</w:t>
            </w:r>
          </w:p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2.- Material de apoyo: Conos, cuerdas, colchonetas, bastones, vallas, balones, etc.</w:t>
            </w:r>
          </w:p>
        </w:tc>
        <w:tc>
          <w:tcPr>
            <w:tcW w:w="1843" w:type="dxa"/>
          </w:tcPr>
          <w:p w:rsidR="00785204" w:rsidRPr="00785204" w:rsidRDefault="00785204" w:rsidP="00785204">
            <w:pPr>
              <w:rPr>
                <w:b/>
                <w:sz w:val="20"/>
                <w:szCs w:val="20"/>
              </w:rPr>
            </w:pPr>
            <w:r w:rsidRPr="00785204">
              <w:rPr>
                <w:b/>
                <w:sz w:val="20"/>
                <w:szCs w:val="20"/>
              </w:rPr>
              <w:t>- 15 Oct.</w:t>
            </w:r>
          </w:p>
        </w:tc>
        <w:tc>
          <w:tcPr>
            <w:tcW w:w="1417" w:type="dxa"/>
          </w:tcPr>
          <w:p w:rsidR="00785204" w:rsidRPr="004840C3" w:rsidRDefault="00785204" w:rsidP="0078520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 w:val="restart"/>
          </w:tcPr>
          <w:p w:rsidR="00B87960" w:rsidRPr="00464601" w:rsidRDefault="00B87960" w:rsidP="00B87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  <w:r w:rsidRPr="00464601">
              <w:rPr>
                <w:b/>
                <w:color w:val="000000"/>
                <w:sz w:val="18"/>
                <w:szCs w:val="18"/>
              </w:rPr>
              <w:t xml:space="preserve">Participación y argumentación </w:t>
            </w:r>
            <w:r w:rsidRPr="00464601">
              <w:rPr>
                <w:b/>
                <w:color w:val="000000"/>
                <w:sz w:val="18"/>
                <w:szCs w:val="18"/>
              </w:rPr>
              <w:lastRenderedPageBreak/>
              <w:t>en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 w:rsidRPr="00464601">
              <w:rPr>
                <w:b/>
                <w:color w:val="000000"/>
                <w:sz w:val="18"/>
                <w:szCs w:val="18"/>
              </w:rPr>
              <w:t>democracia</w:t>
            </w: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lastRenderedPageBreak/>
              <w:t>Unidad: 2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 xml:space="preserve">OA: 5 y 7 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lastRenderedPageBreak/>
              <w:t>Contenido: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Discurso, figuras retóricas, argumentación.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lastRenderedPageBreak/>
              <w:t>1.- Actividad: Elaboración de discurso, entrega escrita.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lastRenderedPageBreak/>
              <w:t>2.- Material de apoyo: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Cuadernos de clases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lastRenderedPageBreak/>
              <w:t>29 de Julio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Sumativa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/>
          </w:tcPr>
          <w:p w:rsidR="00B87960" w:rsidRDefault="00B87960" w:rsidP="00B87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Unidad: 2 y 3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OA: 5 y 7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Contenido: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Discurso, figuras retóricas, argumentación.</w:t>
            </w: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1.- Actividad: Elaboración de discurso, presentación oral.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2.- Material de apoyo: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 xml:space="preserve">Cuadernos de clases 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 de Agosto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Sumativa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/>
          </w:tcPr>
          <w:p w:rsidR="00B87960" w:rsidRDefault="00B87960" w:rsidP="00B87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Unidad: 3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OA: 3 y 4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Contenido: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Comunidades discursivas, argumentación basada en evidencia.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1.- Actividad: Trabajo de carpeta.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2.- Material de apoyo: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 xml:space="preserve">Cuadernos de clases 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26 de Agosto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Sumativa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/>
          </w:tcPr>
          <w:p w:rsidR="00B87960" w:rsidRDefault="00B87960" w:rsidP="00B879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Unidad: 4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OA: 4 y 7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Contenido: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Argumentación elaborada, tejido social y sociedad contemporánea.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1.- Actividad: Foro de debate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2.- Material de apoyo: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 xml:space="preserve">Cuadernos de clases 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14 de Octubre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Sumativa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 w:val="restart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Ciencias de la salud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Unidad: Genética y salud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OA: 02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Contenido: Expresión génica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1.- Actividad: Prueba escrita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2.- Material de apoyo: ppt, guías, videos explicativos.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28 de julio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Unidad: Genética y salud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OA: 02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Contenido: Anomalías cromosómicas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1.- Actividad: Infografía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2.- Material de apoyo: ppt, fuentes confiables de información.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25 de agosto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Unidad: Ciencia y tecnología al servicio de la salud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OA: 05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Contenido: Avances tecnológicos que aportan a la salud.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1.- Actividad: Informe de laboratorio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2.- Material de apoyo: microscopios, muestras, ppt.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06 de octubre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Unidad: 3 y 4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OA: 04 - 05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Contenido: Promedio test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1.- Actividad:  Test acumulativos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2.- Material de apoyo: ppt, guías.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27 de agosto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Acumulativa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 w:val="restart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Interpretación musical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Unidad: 3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OA: 1 y 6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 xml:space="preserve">Contenido: Canción </w:t>
            </w:r>
            <w:r w:rsidRPr="00B87960">
              <w:rPr>
                <w:b/>
                <w:sz w:val="20"/>
                <w:szCs w:val="20"/>
              </w:rPr>
              <w:lastRenderedPageBreak/>
              <w:t>“Final expedition” y “Rin del angelito”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lastRenderedPageBreak/>
              <w:t>1.- Actividad: Estudiantes interpretan la obra en formato de cuarteto.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lastRenderedPageBreak/>
              <w:t>2.- Material de apoyo: Partitura, atriles e instrumentos.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lastRenderedPageBreak/>
              <w:t>1 de Agosto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Sumativa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Unidad: Unidad 3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OA: 1 y 6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Contenido: Interpretación grupal “Rin del angelito”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1.- Actividad: Estudiantes presentan en conjunto la obra “Rin del angelito” en acto cívico.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2.- Material de apoyo: Partitura, atriles e instrumentos.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11 de septiembre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Sumativa</w:t>
            </w:r>
          </w:p>
        </w:tc>
      </w:tr>
      <w:tr w:rsidR="00B87960" w:rsidTr="0046754B">
        <w:trPr>
          <w:trHeight w:val="623"/>
        </w:trPr>
        <w:tc>
          <w:tcPr>
            <w:tcW w:w="1455" w:type="dxa"/>
            <w:vMerge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 xml:space="preserve">Unidad: Unidad 4 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OA: 2 y 3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Contenido: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1.- Actividad: Presentación concierto fuera del colegio.</w:t>
            </w:r>
          </w:p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2.- Material de apoyo: Partitura, atriles e instrumentos.</w:t>
            </w:r>
          </w:p>
        </w:tc>
        <w:tc>
          <w:tcPr>
            <w:tcW w:w="1843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20 de octubre</w:t>
            </w:r>
          </w:p>
        </w:tc>
        <w:tc>
          <w:tcPr>
            <w:tcW w:w="1417" w:type="dxa"/>
          </w:tcPr>
          <w:p w:rsidR="00B87960" w:rsidRPr="00B87960" w:rsidRDefault="00B87960" w:rsidP="00B87960">
            <w:pPr>
              <w:rPr>
                <w:b/>
                <w:sz w:val="20"/>
                <w:szCs w:val="20"/>
              </w:rPr>
            </w:pPr>
            <w:r w:rsidRPr="00B87960"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 w:val="restart"/>
          </w:tcPr>
          <w:p w:rsidR="00293326" w:rsidRPr="002E569A" w:rsidRDefault="00293326" w:rsidP="00293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Economía y Sociedad</w:t>
            </w:r>
          </w:p>
          <w:p w:rsidR="00293326" w:rsidRPr="002E569A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Default="00293326" w:rsidP="00293326">
            <w:pPr>
              <w:spacing w:line="276" w:lineRule="auto"/>
              <w:ind w:right="3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Unidad:  El mercado</w:t>
            </w:r>
          </w:p>
          <w:p w:rsidR="00293326" w:rsidRDefault="00293326" w:rsidP="00293326">
            <w:pPr>
              <w:spacing w:line="276" w:lineRule="auto"/>
              <w:ind w:right="3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OA: 3</w:t>
            </w:r>
          </w:p>
          <w:p w:rsidR="00293326" w:rsidRDefault="00293326" w:rsidP="00293326">
            <w:pPr>
              <w:spacing w:line="276" w:lineRule="auto"/>
              <w:ind w:right="3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Contenido: Módulos de mercado</w:t>
            </w:r>
          </w:p>
        </w:tc>
        <w:tc>
          <w:tcPr>
            <w:tcW w:w="2872" w:type="dxa"/>
          </w:tcPr>
          <w:p w:rsidR="00293326" w:rsidRDefault="00293326" w:rsidP="00293326">
            <w:pPr>
              <w:spacing w:before="1" w:line="276" w:lineRule="auto"/>
              <w:ind w:left="108" w:right="95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1.- Actividad: Disertación </w:t>
            </w:r>
          </w:p>
          <w:p w:rsidR="00293326" w:rsidRDefault="00293326" w:rsidP="00293326">
            <w:pPr>
              <w:spacing w:before="1" w:line="276" w:lineRule="auto"/>
              <w:ind w:left="108" w:right="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2.- Material de apoyo: Textos seleccionados y material audiovisual </w:t>
            </w:r>
          </w:p>
          <w:p w:rsidR="00293326" w:rsidRDefault="00293326" w:rsidP="00293326">
            <w:pPr>
              <w:spacing w:before="1" w:line="276" w:lineRule="auto"/>
              <w:ind w:left="108" w:right="106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93326" w:rsidRDefault="00293326" w:rsidP="00293326">
            <w:pPr>
              <w:spacing w:line="238" w:lineRule="auto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 de agosto</w:t>
            </w:r>
          </w:p>
        </w:tc>
        <w:tc>
          <w:tcPr>
            <w:tcW w:w="1417" w:type="dxa"/>
          </w:tcPr>
          <w:p w:rsidR="00293326" w:rsidRPr="00EB6267" w:rsidRDefault="00293326" w:rsidP="00293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E569A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Default="00293326" w:rsidP="00293326">
            <w:pPr>
              <w:spacing w:line="276" w:lineRule="auto"/>
              <w:ind w:right="3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Unidad: Macroeconomía</w:t>
            </w:r>
          </w:p>
          <w:p w:rsidR="00293326" w:rsidRDefault="00293326" w:rsidP="00293326">
            <w:pPr>
              <w:spacing w:line="276" w:lineRule="auto"/>
              <w:ind w:right="3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OA: 7</w:t>
            </w:r>
          </w:p>
          <w:p w:rsidR="00293326" w:rsidRDefault="00293326" w:rsidP="00293326">
            <w:pPr>
              <w:spacing w:line="276" w:lineRule="auto"/>
              <w:ind w:right="3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Contenido: Consumidores y productores</w:t>
            </w:r>
          </w:p>
        </w:tc>
        <w:tc>
          <w:tcPr>
            <w:tcW w:w="2872" w:type="dxa"/>
          </w:tcPr>
          <w:p w:rsidR="00293326" w:rsidRDefault="00293326" w:rsidP="00293326">
            <w:pPr>
              <w:spacing w:before="1" w:line="276" w:lineRule="auto"/>
              <w:ind w:left="108" w:right="953"/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1.- Actividad: </w:t>
            </w:r>
            <w:r>
              <w:rPr>
                <w:b/>
                <w:color w:val="FF0000"/>
                <w:sz w:val="20"/>
                <w:szCs w:val="20"/>
              </w:rPr>
              <w:t>Falta actividad</w:t>
            </w:r>
          </w:p>
          <w:p w:rsidR="00293326" w:rsidRDefault="00293326" w:rsidP="00293326">
            <w:pPr>
              <w:spacing w:before="1" w:line="276" w:lineRule="auto"/>
              <w:ind w:left="108" w:right="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2.- Material de apoyo: Textos seleccionados y material audiovisual </w:t>
            </w:r>
          </w:p>
          <w:p w:rsidR="00293326" w:rsidRDefault="00293326" w:rsidP="00293326">
            <w:pPr>
              <w:spacing w:before="1" w:line="276" w:lineRule="auto"/>
              <w:ind w:left="108" w:right="106"/>
              <w:rPr>
                <w:b/>
                <w:sz w:val="20"/>
                <w:szCs w:val="20"/>
              </w:rPr>
            </w:pPr>
          </w:p>
          <w:p w:rsidR="00293326" w:rsidRDefault="00293326" w:rsidP="00293326">
            <w:pPr>
              <w:spacing w:before="1" w:line="276" w:lineRule="auto"/>
              <w:ind w:left="108" w:right="106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93326" w:rsidRDefault="00293326" w:rsidP="00293326">
            <w:pPr>
              <w:spacing w:line="238" w:lineRule="auto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 de agosto</w:t>
            </w:r>
          </w:p>
        </w:tc>
        <w:tc>
          <w:tcPr>
            <w:tcW w:w="1417" w:type="dxa"/>
          </w:tcPr>
          <w:p w:rsidR="00293326" w:rsidRPr="00EB6267" w:rsidRDefault="00293326" w:rsidP="00293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E569A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Default="00293326" w:rsidP="00293326">
            <w:pPr>
              <w:spacing w:line="276" w:lineRule="auto"/>
              <w:ind w:right="3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Unidad: Globalización</w:t>
            </w:r>
          </w:p>
          <w:p w:rsidR="00293326" w:rsidRDefault="00293326" w:rsidP="00293326">
            <w:pPr>
              <w:spacing w:line="276" w:lineRule="auto"/>
              <w:ind w:right="3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OA: 6</w:t>
            </w:r>
          </w:p>
          <w:p w:rsidR="00293326" w:rsidRDefault="00293326" w:rsidP="00293326">
            <w:pPr>
              <w:spacing w:line="276" w:lineRule="auto"/>
              <w:ind w:right="329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Contenido: Libre comercio</w:t>
            </w:r>
          </w:p>
        </w:tc>
        <w:tc>
          <w:tcPr>
            <w:tcW w:w="2872" w:type="dxa"/>
          </w:tcPr>
          <w:p w:rsidR="00293326" w:rsidRDefault="00293326" w:rsidP="00293326">
            <w:pPr>
              <w:spacing w:before="1" w:line="276" w:lineRule="auto"/>
              <w:ind w:left="108" w:right="95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1.- Actividad: </w:t>
            </w:r>
          </w:p>
          <w:p w:rsidR="00293326" w:rsidRDefault="00293326" w:rsidP="00293326">
            <w:pPr>
              <w:spacing w:before="1" w:line="276" w:lineRule="auto"/>
              <w:ind w:left="108" w:right="10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2.- Material de apoyo: Textos seleccionados y material audiovisual </w:t>
            </w:r>
          </w:p>
          <w:p w:rsidR="00293326" w:rsidRDefault="00293326" w:rsidP="00293326">
            <w:pPr>
              <w:spacing w:before="1" w:line="276" w:lineRule="auto"/>
              <w:ind w:left="108" w:right="106"/>
              <w:rPr>
                <w:b/>
                <w:sz w:val="20"/>
                <w:szCs w:val="20"/>
              </w:rPr>
            </w:pPr>
          </w:p>
          <w:p w:rsidR="00293326" w:rsidRDefault="00293326" w:rsidP="00293326">
            <w:pPr>
              <w:spacing w:before="1" w:line="276" w:lineRule="auto"/>
              <w:ind w:left="108" w:right="106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93326" w:rsidRDefault="00293326" w:rsidP="00293326">
            <w:pPr>
              <w:spacing w:line="238" w:lineRule="auto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08 de octubre </w:t>
            </w:r>
          </w:p>
        </w:tc>
        <w:tc>
          <w:tcPr>
            <w:tcW w:w="1417" w:type="dxa"/>
          </w:tcPr>
          <w:p w:rsidR="00293326" w:rsidRPr="00EB6267" w:rsidRDefault="00293326" w:rsidP="00293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 w:val="restart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Límite, derivadas e integrales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Unidad: 02 (límites)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02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Contenido:  Estrategias para solución de límites.</w:t>
            </w: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1.- Actividad: Evaluación escrita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 Apuntes de clases.</w:t>
            </w:r>
          </w:p>
        </w:tc>
        <w:tc>
          <w:tcPr>
            <w:tcW w:w="1843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25 de julio</w:t>
            </w:r>
          </w:p>
        </w:tc>
        <w:tc>
          <w:tcPr>
            <w:tcW w:w="1417" w:type="dxa"/>
          </w:tcPr>
          <w:p w:rsidR="00293326" w:rsidRPr="002E569A" w:rsidRDefault="00293326" w:rsidP="00293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Unidad: 03 (Derivada)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03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Contenido: Concepto de derivada y operatoria.</w:t>
            </w: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1.- Actividad: Evaluación escrita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 Apuntes de clase, libro del estudiante</w:t>
            </w:r>
          </w:p>
        </w:tc>
        <w:tc>
          <w:tcPr>
            <w:tcW w:w="1843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10 de septiembre</w:t>
            </w:r>
          </w:p>
        </w:tc>
        <w:tc>
          <w:tcPr>
            <w:tcW w:w="1417" w:type="dxa"/>
          </w:tcPr>
          <w:p w:rsidR="00293326" w:rsidRPr="002E569A" w:rsidRDefault="00293326" w:rsidP="00293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Unidad: 04 (Integrales)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04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Contenido: Concepto de integral y operatoria.</w:t>
            </w: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 xml:space="preserve">1.- Actividad: Evaluación Escrita 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 Apuntes de clases, libro del estudiante.</w:t>
            </w:r>
          </w:p>
        </w:tc>
        <w:tc>
          <w:tcPr>
            <w:tcW w:w="1843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24 de octubre</w:t>
            </w:r>
          </w:p>
        </w:tc>
        <w:tc>
          <w:tcPr>
            <w:tcW w:w="1417" w:type="dxa"/>
          </w:tcPr>
          <w:p w:rsidR="00293326" w:rsidRPr="002E569A" w:rsidRDefault="00293326" w:rsidP="00293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Unidad:02-03-04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02-03-04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 xml:space="preserve">Contenido: Todos los </w:t>
            </w:r>
            <w:r w:rsidRPr="00293326">
              <w:rPr>
                <w:b/>
                <w:sz w:val="20"/>
                <w:szCs w:val="20"/>
              </w:rPr>
              <w:lastRenderedPageBreak/>
              <w:t>vistos durante el semestre</w:t>
            </w: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lastRenderedPageBreak/>
              <w:t>1.- Actividad:  Test durante semestre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 xml:space="preserve">2.- Material de apoyo: Apuntes </w:t>
            </w:r>
            <w:r w:rsidRPr="00293326">
              <w:rPr>
                <w:b/>
                <w:sz w:val="20"/>
                <w:szCs w:val="20"/>
              </w:rPr>
              <w:lastRenderedPageBreak/>
              <w:t>de clases, libro del estudiante.</w:t>
            </w:r>
          </w:p>
        </w:tc>
        <w:tc>
          <w:tcPr>
            <w:tcW w:w="1843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lastRenderedPageBreak/>
              <w:t>Durante el semestre</w:t>
            </w:r>
          </w:p>
        </w:tc>
        <w:tc>
          <w:tcPr>
            <w:tcW w:w="1417" w:type="dxa"/>
          </w:tcPr>
          <w:p w:rsidR="00293326" w:rsidRPr="002E569A" w:rsidRDefault="00293326" w:rsidP="00293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Acumulativa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 w:val="restart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Promoción de estilos de vida, activos y saludables.</w:t>
            </w: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 3: Evaluación de la Actividad Física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04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 xml:space="preserve">Contenido: 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- Cambios fisiológicos durante la actividad física.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- Ejercicio y prevención de enfermedades.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- Ejercicio y Calidad de Vida.</w:t>
            </w: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1.- Actividad: Evaluación Escrita.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 Apuntes tomados en clases, guías y actividades realizadas en clases.</w:t>
            </w:r>
          </w:p>
        </w:tc>
        <w:tc>
          <w:tcPr>
            <w:tcW w:w="1843" w:type="dxa"/>
          </w:tcPr>
          <w:p w:rsidR="00293326" w:rsidRPr="00293326" w:rsidRDefault="00293326" w:rsidP="0029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29332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29 de julio</w:t>
            </w:r>
          </w:p>
        </w:tc>
        <w:tc>
          <w:tcPr>
            <w:tcW w:w="1417" w:type="dxa"/>
          </w:tcPr>
          <w:p w:rsidR="00293326" w:rsidRPr="00293326" w:rsidRDefault="00293326" w:rsidP="0029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inorHAnsi" w:eastAsia="Times New Roman" w:hAnsiTheme="minorHAnsi" w:cstheme="minorHAnsi"/>
                <w:b/>
                <w:color w:val="000000"/>
                <w:sz w:val="20"/>
                <w:szCs w:val="20"/>
              </w:rPr>
            </w:pPr>
            <w:r w:rsidRPr="00293326">
              <w:rPr>
                <w:rFonts w:asciiTheme="minorHAnsi" w:eastAsia="Times New Roman" w:hAnsiTheme="minorHAnsi" w:cstheme="minorHAnsi"/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 3: Evaluación de la Actividad Física.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04, 01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Contenido: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 xml:space="preserve">- Test de </w:t>
            </w:r>
            <w:proofErr w:type="spellStart"/>
            <w:r w:rsidRPr="00293326">
              <w:rPr>
                <w:b/>
                <w:sz w:val="20"/>
                <w:szCs w:val="20"/>
              </w:rPr>
              <w:t>Cafra</w:t>
            </w:r>
            <w:proofErr w:type="spellEnd"/>
            <w:r w:rsidRPr="00293326">
              <w:rPr>
                <w:b/>
                <w:sz w:val="20"/>
                <w:szCs w:val="20"/>
              </w:rPr>
              <w:t>: Preparación, protocolo y ejecución.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 xml:space="preserve">- Test de </w:t>
            </w:r>
            <w:proofErr w:type="spellStart"/>
            <w:r w:rsidRPr="00293326">
              <w:rPr>
                <w:b/>
                <w:sz w:val="20"/>
                <w:szCs w:val="20"/>
              </w:rPr>
              <w:t>Navette</w:t>
            </w:r>
            <w:proofErr w:type="spellEnd"/>
            <w:r w:rsidRPr="00293326">
              <w:rPr>
                <w:b/>
                <w:sz w:val="20"/>
                <w:szCs w:val="20"/>
              </w:rPr>
              <w:t xml:space="preserve">: Preparación, protocolo y ejecución. 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 xml:space="preserve">1.- Actividad: La evaluación práctica de condición física consiste en la realización de los </w:t>
            </w:r>
            <w:proofErr w:type="spellStart"/>
            <w:r w:rsidRPr="00293326">
              <w:rPr>
                <w:b/>
                <w:sz w:val="20"/>
                <w:szCs w:val="20"/>
              </w:rPr>
              <w:t>Tests</w:t>
            </w:r>
            <w:proofErr w:type="spellEnd"/>
            <w:r w:rsidRPr="00293326">
              <w:rPr>
                <w:b/>
                <w:sz w:val="20"/>
                <w:szCs w:val="20"/>
              </w:rPr>
              <w:t xml:space="preserve"> de </w:t>
            </w:r>
            <w:proofErr w:type="spellStart"/>
            <w:r w:rsidRPr="00293326">
              <w:rPr>
                <w:b/>
                <w:sz w:val="20"/>
                <w:szCs w:val="20"/>
              </w:rPr>
              <w:t>Cafra</w:t>
            </w:r>
            <w:proofErr w:type="spellEnd"/>
            <w:r w:rsidRPr="00293326">
              <w:rPr>
                <w:b/>
                <w:sz w:val="20"/>
                <w:szCs w:val="20"/>
              </w:rPr>
              <w:t xml:space="preserve"> y </w:t>
            </w:r>
            <w:proofErr w:type="spellStart"/>
            <w:r w:rsidRPr="00293326">
              <w:rPr>
                <w:b/>
                <w:sz w:val="20"/>
                <w:szCs w:val="20"/>
              </w:rPr>
              <w:t>Navette</w:t>
            </w:r>
            <w:proofErr w:type="spellEnd"/>
            <w:r w:rsidRPr="00293326">
              <w:rPr>
                <w:b/>
                <w:sz w:val="20"/>
                <w:szCs w:val="20"/>
              </w:rPr>
              <w:t xml:space="preserve">, diseñados para medir la respuesta cardiovascular y la resistencia aeróbica de los alumnos. 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 parlante, conos, cinta de medir, planilla de registro.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293326" w:rsidRPr="00293326" w:rsidRDefault="00293326" w:rsidP="0029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1" w:right="16"/>
              <w:rPr>
                <w:b/>
                <w:color w:val="000000"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13 de Agosto</w:t>
            </w:r>
          </w:p>
        </w:tc>
        <w:tc>
          <w:tcPr>
            <w:tcW w:w="1417" w:type="dxa"/>
          </w:tcPr>
          <w:p w:rsidR="00293326" w:rsidRPr="00293326" w:rsidRDefault="00293326" w:rsidP="00293326">
            <w:pPr>
              <w:spacing w:line="242" w:lineRule="auto"/>
              <w:ind w:left="111"/>
              <w:rPr>
                <w:b/>
                <w:color w:val="000000"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 4: Autocuidado y Vida Saludable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06, 01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Contenido: Principios del entrenamiento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1.- Actividad: Construcción de Planilla de Entrenamiento Semanal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 Apuntes de las clases sobre principios del entrenamiento, ficha de planilla de entrenamiento semanal.</w:t>
            </w:r>
          </w:p>
        </w:tc>
        <w:tc>
          <w:tcPr>
            <w:tcW w:w="1843" w:type="dxa"/>
          </w:tcPr>
          <w:p w:rsidR="00293326" w:rsidRPr="00293326" w:rsidRDefault="00293326" w:rsidP="0029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1" w:right="16"/>
              <w:rPr>
                <w:b/>
                <w:color w:val="000000"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02 de Septiembre</w:t>
            </w:r>
          </w:p>
        </w:tc>
        <w:tc>
          <w:tcPr>
            <w:tcW w:w="1417" w:type="dxa"/>
          </w:tcPr>
          <w:p w:rsidR="00293326" w:rsidRPr="00293326" w:rsidRDefault="00293326" w:rsidP="0029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color w:val="000000"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 4: Autocuidado y Vida Saludable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06, 01, 04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Contenido: Proyecto Pausas Activas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1.- Actividad: Fomentar estilos de vida saludables en el colegio mediante la implementación de pausas activas, involucrando a los estudiantes en su diseño y presentación.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 Implementos de la bodega de educación física, apuntes de lo visto en clases.</w:t>
            </w:r>
          </w:p>
        </w:tc>
        <w:tc>
          <w:tcPr>
            <w:tcW w:w="1843" w:type="dxa"/>
          </w:tcPr>
          <w:p w:rsidR="00293326" w:rsidRPr="00293326" w:rsidRDefault="00293326" w:rsidP="0029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7" w:lineRule="auto"/>
              <w:ind w:left="111" w:right="16"/>
              <w:rPr>
                <w:b/>
                <w:color w:val="000000"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07 de Octubre</w:t>
            </w:r>
          </w:p>
        </w:tc>
        <w:tc>
          <w:tcPr>
            <w:tcW w:w="1417" w:type="dxa"/>
          </w:tcPr>
          <w:p w:rsidR="00293326" w:rsidRPr="00293326" w:rsidRDefault="00293326" w:rsidP="0029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color w:val="000000"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 3, 4: Autocuidado y Vida Saludable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01, 03, 05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Contenido: Proyecto Pausas Activas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1.- Actividad: Evaluación de la participación activa en las clases prácticas y cumplimiento con los materiales de higiene e hidratación.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 Planilla de registro. Materiales solicitados (botella de agua, desodorante, toalla y polera de cambio.)</w:t>
            </w:r>
          </w:p>
        </w:tc>
        <w:tc>
          <w:tcPr>
            <w:tcW w:w="1843" w:type="dxa"/>
          </w:tcPr>
          <w:p w:rsidR="00293326" w:rsidRPr="00293326" w:rsidRDefault="00293326" w:rsidP="00293326">
            <w:pPr>
              <w:spacing w:line="237" w:lineRule="auto"/>
              <w:ind w:left="111" w:right="16"/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21 de Octubre</w:t>
            </w:r>
          </w:p>
        </w:tc>
        <w:tc>
          <w:tcPr>
            <w:tcW w:w="1417" w:type="dxa"/>
          </w:tcPr>
          <w:p w:rsidR="00293326" w:rsidRPr="00293326" w:rsidRDefault="00293326" w:rsidP="0029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Proceso</w:t>
            </w:r>
          </w:p>
          <w:p w:rsidR="00293326" w:rsidRPr="00293326" w:rsidRDefault="00293326" w:rsidP="0029332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sz w:val="20"/>
                <w:szCs w:val="20"/>
              </w:rPr>
            </w:pPr>
          </w:p>
        </w:tc>
      </w:tr>
      <w:tr w:rsidR="00293326" w:rsidTr="0046754B">
        <w:trPr>
          <w:trHeight w:val="623"/>
        </w:trPr>
        <w:tc>
          <w:tcPr>
            <w:tcW w:w="1455" w:type="dxa"/>
            <w:vMerge w:val="restart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lastRenderedPageBreak/>
              <w:t>Geografía, territorio y desafíos socioambientales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Unidad: 2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4 y 3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Contenido: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Organización territorial, globalización y patrimonio.</w:t>
            </w: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1.- Actividad: Evaluación escrita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Cuadernos de clases y libro de asignatura.</w:t>
            </w:r>
          </w:p>
        </w:tc>
        <w:tc>
          <w:tcPr>
            <w:tcW w:w="1843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30 de Julio</w:t>
            </w:r>
          </w:p>
        </w:tc>
        <w:tc>
          <w:tcPr>
            <w:tcW w:w="1417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Unidad: 3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5 y 6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Contenido: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Usos del espacio, interpretación y análisis de la cartografía.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1.- Actividad: Evaluación escrita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Cuadernos de clases y libro de asignatura.</w:t>
            </w:r>
          </w:p>
        </w:tc>
        <w:tc>
          <w:tcPr>
            <w:tcW w:w="1843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27 de Agosto</w:t>
            </w:r>
          </w:p>
        </w:tc>
        <w:tc>
          <w:tcPr>
            <w:tcW w:w="1417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Sumativa</w:t>
            </w:r>
          </w:p>
        </w:tc>
      </w:tr>
      <w:tr w:rsidR="00293326" w:rsidTr="0046754B">
        <w:trPr>
          <w:trHeight w:val="623"/>
        </w:trPr>
        <w:tc>
          <w:tcPr>
            <w:tcW w:w="1455" w:type="dxa"/>
            <w:vMerge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Unidad: 4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OA: 3 y 6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Contenido: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Impacto del ser humano en la naturaleza, geografía humana y física.</w:t>
            </w:r>
          </w:p>
        </w:tc>
        <w:tc>
          <w:tcPr>
            <w:tcW w:w="2872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1.- Actividad: Evaluación escrita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2.- Material de apoyo:</w:t>
            </w:r>
          </w:p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Cuadernos de clases y libro de asignatura.</w:t>
            </w:r>
          </w:p>
        </w:tc>
        <w:tc>
          <w:tcPr>
            <w:tcW w:w="1843" w:type="dxa"/>
          </w:tcPr>
          <w:p w:rsidR="00293326" w:rsidRPr="00293326" w:rsidRDefault="002B6EC3" w:rsidP="0029332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293326" w:rsidRPr="00293326">
              <w:rPr>
                <w:b/>
                <w:sz w:val="20"/>
                <w:szCs w:val="20"/>
              </w:rPr>
              <w:t xml:space="preserve"> de Octubre</w:t>
            </w:r>
          </w:p>
        </w:tc>
        <w:tc>
          <w:tcPr>
            <w:tcW w:w="1417" w:type="dxa"/>
          </w:tcPr>
          <w:p w:rsidR="00293326" w:rsidRPr="00293326" w:rsidRDefault="00293326" w:rsidP="00293326">
            <w:pPr>
              <w:rPr>
                <w:b/>
                <w:sz w:val="20"/>
                <w:szCs w:val="20"/>
              </w:rPr>
            </w:pPr>
            <w:r w:rsidRPr="00293326">
              <w:rPr>
                <w:b/>
                <w:sz w:val="20"/>
                <w:szCs w:val="20"/>
              </w:rPr>
              <w:t>Sumativa</w:t>
            </w:r>
          </w:p>
        </w:tc>
      </w:tr>
      <w:tr w:rsidR="009554F2" w:rsidTr="0046754B">
        <w:trPr>
          <w:trHeight w:val="623"/>
        </w:trPr>
        <w:tc>
          <w:tcPr>
            <w:tcW w:w="1455" w:type="dxa"/>
            <w:vMerge w:val="restart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Biología de los ecosistemas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Unidad: 02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OA: 02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Contenido: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Dinámica de poblaciones y flujo de energía</w:t>
            </w:r>
          </w:p>
        </w:tc>
        <w:tc>
          <w:tcPr>
            <w:tcW w:w="2872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1.- Actividad: prueba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2.- Material de apoyo: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Presentación de Canva, artículos científicos y Classroom.</w:t>
            </w:r>
          </w:p>
        </w:tc>
        <w:tc>
          <w:tcPr>
            <w:tcW w:w="1843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18 julio</w:t>
            </w:r>
          </w:p>
        </w:tc>
        <w:tc>
          <w:tcPr>
            <w:tcW w:w="1417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Sumativa</w:t>
            </w:r>
          </w:p>
        </w:tc>
      </w:tr>
      <w:tr w:rsidR="009554F2" w:rsidTr="0046754B">
        <w:trPr>
          <w:trHeight w:val="623"/>
        </w:trPr>
        <w:tc>
          <w:tcPr>
            <w:tcW w:w="1455" w:type="dxa"/>
            <w:vMerge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Unidad: 02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OA: 02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Contenido: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Fotosíntesis y respiración celular</w:t>
            </w:r>
          </w:p>
        </w:tc>
        <w:tc>
          <w:tcPr>
            <w:tcW w:w="2872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1.- Actividad: prueba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2.- Material de apoyo: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Presentación de Canva, artículos científicos y Classroom.</w:t>
            </w:r>
          </w:p>
        </w:tc>
        <w:tc>
          <w:tcPr>
            <w:tcW w:w="1843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13 agosto</w:t>
            </w:r>
          </w:p>
        </w:tc>
        <w:tc>
          <w:tcPr>
            <w:tcW w:w="1417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Sumativa</w:t>
            </w:r>
          </w:p>
        </w:tc>
      </w:tr>
      <w:tr w:rsidR="009554F2" w:rsidTr="0046754B">
        <w:trPr>
          <w:trHeight w:val="623"/>
        </w:trPr>
        <w:tc>
          <w:tcPr>
            <w:tcW w:w="1455" w:type="dxa"/>
            <w:vMerge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Unidad: 01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OA: 01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Contenido: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Teorías evolutivas</w:t>
            </w:r>
          </w:p>
        </w:tc>
        <w:tc>
          <w:tcPr>
            <w:tcW w:w="2872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1.- Actividad: infografía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2.- Material de apoyo: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Presentación de Canva, artículos científicos y Classroom.</w:t>
            </w:r>
          </w:p>
        </w:tc>
        <w:tc>
          <w:tcPr>
            <w:tcW w:w="1843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22 agosto</w:t>
            </w:r>
          </w:p>
        </w:tc>
        <w:tc>
          <w:tcPr>
            <w:tcW w:w="1417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Sumativa</w:t>
            </w:r>
          </w:p>
        </w:tc>
      </w:tr>
      <w:tr w:rsidR="009554F2" w:rsidTr="0046754B">
        <w:trPr>
          <w:trHeight w:val="623"/>
        </w:trPr>
        <w:tc>
          <w:tcPr>
            <w:tcW w:w="1455" w:type="dxa"/>
            <w:vMerge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Unidad: 01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OA: 01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Contenido: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Selección natural</w:t>
            </w:r>
          </w:p>
        </w:tc>
        <w:tc>
          <w:tcPr>
            <w:tcW w:w="2872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1.- Actividad: prueba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2.- Material de apoyo: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Presentación de Canva, artículos científicos y Classroom.</w:t>
            </w:r>
          </w:p>
        </w:tc>
        <w:tc>
          <w:tcPr>
            <w:tcW w:w="1843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26  septiembre</w:t>
            </w:r>
          </w:p>
        </w:tc>
        <w:tc>
          <w:tcPr>
            <w:tcW w:w="1417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Sumativa</w:t>
            </w:r>
          </w:p>
        </w:tc>
      </w:tr>
      <w:tr w:rsidR="009554F2" w:rsidTr="0046754B">
        <w:trPr>
          <w:trHeight w:val="623"/>
        </w:trPr>
        <w:tc>
          <w:tcPr>
            <w:tcW w:w="1455" w:type="dxa"/>
            <w:vMerge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Unidad: 03 y 04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OA: 03, 04 y 05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Contenido: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Problemáticas y proyectos medioambientales </w:t>
            </w:r>
          </w:p>
        </w:tc>
        <w:tc>
          <w:tcPr>
            <w:tcW w:w="2872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1.- Actividad: cápsula científica (video)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2.- Material de apoyo:</w:t>
            </w:r>
          </w:p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Presentación de Canva, artículos científicos y Classroom</w:t>
            </w:r>
          </w:p>
        </w:tc>
        <w:tc>
          <w:tcPr>
            <w:tcW w:w="1843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09 octubre</w:t>
            </w:r>
          </w:p>
        </w:tc>
        <w:tc>
          <w:tcPr>
            <w:tcW w:w="1417" w:type="dxa"/>
          </w:tcPr>
          <w:p w:rsidR="009554F2" w:rsidRPr="009554F2" w:rsidRDefault="009554F2" w:rsidP="009554F2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554F2">
              <w:rPr>
                <w:rFonts w:asciiTheme="minorHAnsi" w:hAnsiTheme="minorHAnsi" w:cstheme="minorHAnsi"/>
                <w:b/>
                <w:sz w:val="20"/>
                <w:szCs w:val="20"/>
              </w:rPr>
              <w:t>Sumativa</w:t>
            </w:r>
          </w:p>
        </w:tc>
      </w:tr>
      <w:tr w:rsidR="009554F2" w:rsidTr="0046754B">
        <w:trPr>
          <w:trHeight w:val="623"/>
        </w:trPr>
        <w:tc>
          <w:tcPr>
            <w:tcW w:w="1455" w:type="dxa"/>
            <w:vMerge w:val="restart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Diseño y arquitectura</w:t>
            </w:r>
          </w:p>
        </w:tc>
        <w:tc>
          <w:tcPr>
            <w:tcW w:w="2189" w:type="dxa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Unidad: Arquitectura y diseño en espacios interiores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OA: 2, 3 y 5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1.- Actividad: Investigación referentes arquitectónicos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2.- Material de apoyo: Computador, bitácora, tablets.</w:t>
            </w:r>
          </w:p>
        </w:tc>
        <w:tc>
          <w:tcPr>
            <w:tcW w:w="1843" w:type="dxa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21 de Agosto</w:t>
            </w:r>
          </w:p>
        </w:tc>
        <w:tc>
          <w:tcPr>
            <w:tcW w:w="1417" w:type="dxa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Sumativa</w:t>
            </w:r>
          </w:p>
        </w:tc>
      </w:tr>
      <w:tr w:rsidR="009554F2" w:rsidTr="0046754B">
        <w:trPr>
          <w:trHeight w:val="623"/>
        </w:trPr>
        <w:tc>
          <w:tcPr>
            <w:tcW w:w="1455" w:type="dxa"/>
            <w:vMerge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 xml:space="preserve">Unidad: Arquitectura y diseño en espacios exteriores                 OA:                 Contenido: 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</w:tc>
        <w:tc>
          <w:tcPr>
            <w:tcW w:w="2872" w:type="dxa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1.- Actividad: Maqueta, propuesta arquitectónica y de espacio público, en terreno baldío.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2.- Material de apoyo: Cartón, cartonero, tijeras, pegamento.</w:t>
            </w:r>
          </w:p>
        </w:tc>
        <w:tc>
          <w:tcPr>
            <w:tcW w:w="1843" w:type="dxa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17 de Octubre</w:t>
            </w:r>
          </w:p>
        </w:tc>
        <w:tc>
          <w:tcPr>
            <w:tcW w:w="1417" w:type="dxa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Sumativa</w:t>
            </w:r>
          </w:p>
        </w:tc>
      </w:tr>
      <w:tr w:rsidR="009554F2" w:rsidTr="0046754B">
        <w:trPr>
          <w:trHeight w:val="623"/>
        </w:trPr>
        <w:tc>
          <w:tcPr>
            <w:tcW w:w="1455" w:type="dxa"/>
          </w:tcPr>
          <w:p w:rsidR="009554F2" w:rsidRDefault="009554F2" w:rsidP="0095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Religión</w:t>
            </w:r>
          </w:p>
        </w:tc>
        <w:tc>
          <w:tcPr>
            <w:tcW w:w="2189" w:type="dxa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 xml:space="preserve">3.2.   </w:t>
            </w:r>
            <w:r w:rsidRPr="009554F2">
              <w:rPr>
                <w:b/>
                <w:sz w:val="20"/>
                <w:szCs w:val="20"/>
              </w:rPr>
              <w:tab/>
              <w:t xml:space="preserve">EXPRESIÓN CURRICULAR.     </w:t>
            </w:r>
            <w:r w:rsidRPr="009554F2">
              <w:rPr>
                <w:b/>
                <w:sz w:val="20"/>
                <w:szCs w:val="20"/>
              </w:rPr>
              <w:tab/>
              <w:t>El Sistema Educacional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3.3.       Adventista posee un currículo que se caracteriza por la presencia de las siguientes dos áreas formativas: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Área Formativa Integrada: Integración transversal de los Esenciales Curriculares en los niveles de enseñanza.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 xml:space="preserve">Área Formativa Identitaria: Se refiere a un área formativa específica propia del Sistema Educacional Adventista, que objetiva desarrollar los </w:t>
            </w:r>
            <w:r w:rsidRPr="009554F2">
              <w:rPr>
                <w:b/>
                <w:sz w:val="20"/>
                <w:szCs w:val="20"/>
                <w:highlight w:val="yellow"/>
              </w:rPr>
              <w:t>esenciales curriculares</w:t>
            </w:r>
            <w:r w:rsidRPr="009554F2">
              <w:rPr>
                <w:b/>
                <w:sz w:val="20"/>
                <w:szCs w:val="20"/>
              </w:rPr>
              <w:t xml:space="preserve"> a través de cursos, talleres, academias, </w:t>
            </w:r>
            <w:r w:rsidRPr="009554F2">
              <w:rPr>
                <w:b/>
                <w:sz w:val="20"/>
                <w:szCs w:val="20"/>
                <w:highlight w:val="yellow"/>
              </w:rPr>
              <w:t>actividades</w:t>
            </w:r>
            <w:r w:rsidRPr="009554F2">
              <w:rPr>
                <w:b/>
                <w:sz w:val="20"/>
                <w:szCs w:val="20"/>
              </w:rPr>
              <w:t xml:space="preserve"> y </w:t>
            </w:r>
            <w:r w:rsidRPr="009554F2">
              <w:rPr>
                <w:b/>
                <w:sz w:val="20"/>
                <w:szCs w:val="20"/>
                <w:highlight w:val="yellow"/>
              </w:rPr>
              <w:t>proyectos</w:t>
            </w:r>
            <w:r w:rsidRPr="009554F2">
              <w:rPr>
                <w:b/>
                <w:sz w:val="20"/>
                <w:szCs w:val="20"/>
              </w:rPr>
              <w:t xml:space="preserve"> extra programáticos, acordes a los niveles de enseñanza. Página 40-44,62. MEI SEA Modelo Educativo Institucional Adventista.  Esenciales SELLOS.</w:t>
            </w:r>
          </w:p>
        </w:tc>
        <w:tc>
          <w:tcPr>
            <w:tcW w:w="2872" w:type="dxa"/>
          </w:tcPr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Evaluación Formativa de: trabajo en clase, participación en las actividades espirituales del curso: Encuentro Juvenil, Día sin fumar, Servicio Voluntario, etc.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 xml:space="preserve">JULIO. 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1.-  Evaluación de alumnos con evaluaciones pendientes del Primer Semestre.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2.-  Disertaciones grupales de los Temas basados en:  las parábolas, milagros e historias relacionadas con Jesús.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 xml:space="preserve"> a.- Detallan el tema elegido apoyad</w:t>
            </w:r>
            <w:r>
              <w:rPr>
                <w:b/>
                <w:sz w:val="20"/>
                <w:szCs w:val="20"/>
              </w:rPr>
              <w:t>os en no más de 3 diapositivas.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 xml:space="preserve">b.-Explican las enseñanzas para la vida que encuentran en estos temas.  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 xml:space="preserve">3.-  Evaluación al finalizar la segunda temporada de la Unidad presentada en las tres semanas de Julio sobre La Inteligencia Emocional. 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AGOSTO.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Aprenden los 11 Sellos o Esenciales del Currículo de la Educación Adventista, y su aplicación práctica en la vida y actividades del Colegio Adventista de Talcahuano Centro.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 xml:space="preserve">SEPTIEMBRE - OCTUBRE -NOVIEMBRE. 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  <w:r w:rsidRPr="009554F2">
              <w:rPr>
                <w:b/>
                <w:sz w:val="20"/>
                <w:szCs w:val="20"/>
              </w:rPr>
              <w:t>Trabajo en clase en el libro de Texto de Religión.</w:t>
            </w: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  <w:p w:rsidR="009554F2" w:rsidRPr="009554F2" w:rsidRDefault="009554F2" w:rsidP="009554F2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9554F2" w:rsidRDefault="009554F2" w:rsidP="0095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3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9554F2" w:rsidRDefault="009554F2" w:rsidP="009554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2" w:lineRule="auto"/>
              <w:ind w:left="111"/>
              <w:rPr>
                <w:b/>
                <w:sz w:val="20"/>
                <w:szCs w:val="20"/>
              </w:rPr>
            </w:pPr>
          </w:p>
        </w:tc>
      </w:tr>
    </w:tbl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p w:rsidR="00FC7414" w:rsidRDefault="00FC7414" w:rsidP="00FC7414">
      <w:pPr>
        <w:tabs>
          <w:tab w:val="center" w:pos="4419"/>
        </w:tabs>
      </w:pPr>
    </w:p>
    <w:sectPr w:rsidR="00FC7414" w:rsidSect="00FC7414">
      <w:pgSz w:w="12240" w:h="15840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414"/>
    <w:rsid w:val="00065834"/>
    <w:rsid w:val="000D1A68"/>
    <w:rsid w:val="001030A8"/>
    <w:rsid w:val="001F6D73"/>
    <w:rsid w:val="00200384"/>
    <w:rsid w:val="00203962"/>
    <w:rsid w:val="002234A8"/>
    <w:rsid w:val="00244120"/>
    <w:rsid w:val="002474B6"/>
    <w:rsid w:val="00293326"/>
    <w:rsid w:val="002B6EC3"/>
    <w:rsid w:val="002E569A"/>
    <w:rsid w:val="0031275B"/>
    <w:rsid w:val="00374BCD"/>
    <w:rsid w:val="00392AA0"/>
    <w:rsid w:val="00464601"/>
    <w:rsid w:val="0046754B"/>
    <w:rsid w:val="004840C3"/>
    <w:rsid w:val="004B4C10"/>
    <w:rsid w:val="00582377"/>
    <w:rsid w:val="005E356A"/>
    <w:rsid w:val="006F34CC"/>
    <w:rsid w:val="006F360D"/>
    <w:rsid w:val="00745189"/>
    <w:rsid w:val="007560C9"/>
    <w:rsid w:val="0077018F"/>
    <w:rsid w:val="00785204"/>
    <w:rsid w:val="00791D16"/>
    <w:rsid w:val="007C145C"/>
    <w:rsid w:val="00880C7D"/>
    <w:rsid w:val="008E09FF"/>
    <w:rsid w:val="009554F2"/>
    <w:rsid w:val="00A15BFA"/>
    <w:rsid w:val="00B50768"/>
    <w:rsid w:val="00B87960"/>
    <w:rsid w:val="00BB0CF1"/>
    <w:rsid w:val="00D43BE2"/>
    <w:rsid w:val="00EB6267"/>
    <w:rsid w:val="00F04115"/>
    <w:rsid w:val="00F23E50"/>
    <w:rsid w:val="00F641DC"/>
    <w:rsid w:val="00F8481F"/>
    <w:rsid w:val="00FA1666"/>
    <w:rsid w:val="00FC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B4A74"/>
  <w15:chartTrackingRefBased/>
  <w15:docId w15:val="{9DFB03A4-C260-46C7-9175-DE58E3E3C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C7414"/>
    <w:pPr>
      <w:widowControl w:val="0"/>
      <w:spacing w:after="0" w:line="240" w:lineRule="auto"/>
    </w:pPr>
    <w:rPr>
      <w:rFonts w:ascii="Calibri" w:eastAsia="Calibri" w:hAnsi="Calibri" w:cs="Calibri"/>
      <w:lang w:val="es-ES"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FC7414"/>
    <w:rPr>
      <w:color w:val="0563C1" w:themeColor="hyperlink"/>
      <w:u w:val="single"/>
    </w:rPr>
  </w:style>
  <w:style w:type="paragraph" w:styleId="Ttulo">
    <w:name w:val="Title"/>
    <w:basedOn w:val="Normal"/>
    <w:link w:val="TtuloCar"/>
    <w:uiPriority w:val="1"/>
    <w:qFormat/>
    <w:rsid w:val="00FC7414"/>
    <w:pPr>
      <w:ind w:left="5535"/>
    </w:pPr>
    <w:rPr>
      <w:rFonts w:ascii="Arial" w:eastAsia="Arial" w:hAnsi="Arial" w:cs="Arial"/>
      <w:b/>
      <w:bCs/>
    </w:rPr>
  </w:style>
  <w:style w:type="character" w:customStyle="1" w:styleId="TtuloCar">
    <w:name w:val="Título Car"/>
    <w:basedOn w:val="Fuentedeprrafopredeter"/>
    <w:link w:val="Ttulo"/>
    <w:uiPriority w:val="1"/>
    <w:rsid w:val="00FC7414"/>
    <w:rPr>
      <w:rFonts w:ascii="Arial" w:eastAsia="Arial" w:hAnsi="Arial" w:cs="Arial"/>
      <w:b/>
      <w:bCs/>
      <w:lang w:val="es-ES" w:eastAsia="es-CL"/>
    </w:rPr>
  </w:style>
  <w:style w:type="paragraph" w:styleId="NormalWeb">
    <w:name w:val="Normal (Web)"/>
    <w:basedOn w:val="Normal"/>
    <w:uiPriority w:val="99"/>
    <w:semiHidden/>
    <w:unhideWhenUsed/>
    <w:rsid w:val="008E09FF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tce@eduacionadventista.cl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2559</Words>
  <Characters>14075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 Peña</dc:creator>
  <cp:keywords/>
  <dc:description/>
  <cp:lastModifiedBy>UTP MEDIA</cp:lastModifiedBy>
  <cp:revision>7</cp:revision>
  <dcterms:created xsi:type="dcterms:W3CDTF">2025-07-20T19:47:00Z</dcterms:created>
  <dcterms:modified xsi:type="dcterms:W3CDTF">2025-07-21T15:00:00Z</dcterms:modified>
</cp:coreProperties>
</file>