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14" w:rsidRPr="00FC7414" w:rsidRDefault="00FC7414" w:rsidP="00FC7414">
      <w:pPr>
        <w:jc w:val="right"/>
      </w:pPr>
      <w:r w:rsidRPr="00FC7414">
        <w:rPr>
          <w:noProof/>
          <w:lang w:val="es-CL"/>
        </w:rPr>
        <w:drawing>
          <wp:anchor distT="0" distB="0" distL="0" distR="0" simplePos="0" relativeHeight="251659264" behindDoc="0" locked="0" layoutInCell="1" hidden="0" allowOverlap="1" wp14:anchorId="0596D208" wp14:editId="0604394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13510" cy="514973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5149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C7414">
        <w:tab/>
        <w:t xml:space="preserve">  Avenida Cristóbal Colón # 1165 TALCAHUANO</w:t>
      </w:r>
    </w:p>
    <w:p w:rsidR="00FC7414" w:rsidRPr="00FC7414" w:rsidRDefault="00FC7414" w:rsidP="00FC7414">
      <w:pPr>
        <w:jc w:val="right"/>
      </w:pPr>
      <w:r w:rsidRPr="00FC7414">
        <w:t xml:space="preserve">Fono 41-2183440 – 41-3187132 </w:t>
      </w:r>
    </w:p>
    <w:p w:rsidR="00FC7414" w:rsidRPr="00FC7414" w:rsidRDefault="00D522A5" w:rsidP="00FC7414">
      <w:pPr>
        <w:jc w:val="right"/>
      </w:pPr>
      <w:hyperlink r:id="rId5">
        <w:r w:rsidR="00FC7414" w:rsidRPr="00FC7414">
          <w:rPr>
            <w:rStyle w:val="Hipervnculo"/>
          </w:rPr>
          <w:t>catce@eduacionadventista.cl</w:t>
        </w:r>
      </w:hyperlink>
      <w:r w:rsidR="00FC7414" w:rsidRPr="00FC7414">
        <w:t xml:space="preserve"> </w:t>
      </w:r>
    </w:p>
    <w:p w:rsidR="00FC7414" w:rsidRPr="00FC7414" w:rsidRDefault="00FC7414" w:rsidP="00FC7414">
      <w:pPr>
        <w:jc w:val="right"/>
      </w:pPr>
      <w:r w:rsidRPr="00FC7414">
        <w:t>“MAS QUE ENSEÑANZA”</w:t>
      </w:r>
    </w:p>
    <w:p w:rsidR="00FC7414" w:rsidRPr="00FC7414" w:rsidRDefault="00FC7414" w:rsidP="00FC7414"/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pStyle w:val="Ttulo"/>
        <w:ind w:left="0" w:right="812"/>
        <w:jc w:val="center"/>
      </w:pPr>
      <w:r>
        <w:t>PLAN DE EVALUACIÓN 2° SEMESTRE 2025</w:t>
      </w:r>
    </w:p>
    <w:p w:rsidR="00FC7414" w:rsidRDefault="00FC7414" w:rsidP="00FC7414">
      <w:pPr>
        <w:pStyle w:val="Ttulo"/>
        <w:ind w:left="0" w:right="812"/>
        <w:jc w:val="center"/>
      </w:pPr>
    </w:p>
    <w:tbl>
      <w:tblPr>
        <w:tblW w:w="978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4"/>
      </w:tblGrid>
      <w:tr w:rsidR="00FC7414" w:rsidTr="00FC7414">
        <w:trPr>
          <w:trHeight w:val="507"/>
        </w:trPr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:rsidR="00FC7414" w:rsidRDefault="00FC7414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3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CURSO</w:t>
            </w:r>
          </w:p>
        </w:tc>
        <w:tc>
          <w:tcPr>
            <w:tcW w:w="48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8CCE2"/>
          </w:tcPr>
          <w:p w:rsidR="00FC7414" w:rsidRDefault="00FC7414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43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PROFESOR (A) JEFE</w:t>
            </w:r>
          </w:p>
        </w:tc>
      </w:tr>
      <w:tr w:rsidR="00FC7414" w:rsidTr="00FC7414">
        <w:trPr>
          <w:trHeight w:val="511"/>
        </w:trPr>
        <w:tc>
          <w:tcPr>
            <w:tcW w:w="4890" w:type="dxa"/>
            <w:tcBorders>
              <w:top w:val="single" w:sz="6" w:space="0" w:color="000000"/>
              <w:right w:val="single" w:sz="6" w:space="0" w:color="000000"/>
            </w:tcBorders>
          </w:tcPr>
          <w:p w:rsidR="00FC7414" w:rsidRDefault="00A15BFA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right="15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200384">
              <w:rPr>
                <w:color w:val="000000"/>
              </w:rPr>
              <w:t>° Medio A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</w:tcBorders>
          </w:tcPr>
          <w:p w:rsidR="00FC7414" w:rsidRDefault="00A15BFA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21"/>
              <w:jc w:val="center"/>
              <w:rPr>
                <w:color w:val="000000"/>
              </w:rPr>
            </w:pPr>
            <w:r>
              <w:rPr>
                <w:color w:val="000000"/>
              </w:rPr>
              <w:t>Yhasna Neira M.</w:t>
            </w:r>
          </w:p>
        </w:tc>
      </w:tr>
    </w:tbl>
    <w:p w:rsidR="00FC7414" w:rsidRDefault="00FC7414" w:rsidP="00FC7414">
      <w:pPr>
        <w:pStyle w:val="Ttulo"/>
        <w:ind w:left="0" w:right="812"/>
        <w:jc w:val="center"/>
      </w:pPr>
    </w:p>
    <w:tbl>
      <w:tblPr>
        <w:tblpPr w:leftFromText="141" w:rightFromText="141" w:vertAnchor="text" w:horzAnchor="margin" w:tblpY="154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2084"/>
        <w:gridCol w:w="2977"/>
        <w:gridCol w:w="1843"/>
        <w:gridCol w:w="1417"/>
      </w:tblGrid>
      <w:tr w:rsidR="00FC7414" w:rsidTr="00D522A5">
        <w:trPr>
          <w:trHeight w:val="699"/>
        </w:trPr>
        <w:tc>
          <w:tcPr>
            <w:tcW w:w="1455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ASIGNATURA</w:t>
            </w:r>
          </w:p>
        </w:tc>
        <w:tc>
          <w:tcPr>
            <w:tcW w:w="2084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314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UNIDAD / OBJETIVO DE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FC7414">
              <w:rPr>
                <w:b/>
                <w:color w:val="000000"/>
                <w:sz w:val="18"/>
                <w:szCs w:val="18"/>
              </w:rPr>
              <w:t>APRENDIZAJE A EVALUAR</w:t>
            </w:r>
          </w:p>
        </w:tc>
        <w:tc>
          <w:tcPr>
            <w:tcW w:w="2977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1" w:right="41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DESCRIPCIÓN DE ACTIVIDAD EVALUATIVA</w:t>
            </w:r>
            <w:r>
              <w:rPr>
                <w:b/>
                <w:color w:val="000000"/>
                <w:sz w:val="18"/>
                <w:szCs w:val="18"/>
              </w:rPr>
              <w:t xml:space="preserve"> /  </w:t>
            </w:r>
            <w:r w:rsidRPr="00FC7414">
              <w:rPr>
                <w:b/>
                <w:color w:val="000000"/>
                <w:sz w:val="18"/>
                <w:szCs w:val="18"/>
              </w:rPr>
              <w:t>/MATERIALES</w:t>
            </w:r>
          </w:p>
        </w:tc>
        <w:tc>
          <w:tcPr>
            <w:tcW w:w="1843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11" w:right="455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FECHA DE APLICACIÓN O ENTREGA</w:t>
            </w:r>
          </w:p>
        </w:tc>
        <w:tc>
          <w:tcPr>
            <w:tcW w:w="1417" w:type="dxa"/>
            <w:shd w:val="clear" w:color="auto" w:fill="8DB3E1"/>
          </w:tcPr>
          <w:p w:rsid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TIPO DE PRUEBA</w:t>
            </w:r>
          </w:p>
        </w:tc>
      </w:tr>
      <w:tr w:rsidR="00A15BFA" w:rsidTr="00D522A5">
        <w:trPr>
          <w:trHeight w:val="992"/>
        </w:trPr>
        <w:tc>
          <w:tcPr>
            <w:tcW w:w="1455" w:type="dxa"/>
            <w:vMerge w:val="restart"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rPr>
                <w:b/>
                <w:color w:val="000000"/>
                <w:sz w:val="20"/>
                <w:szCs w:val="20"/>
              </w:rPr>
            </w:pPr>
            <w:r w:rsidRPr="00065834">
              <w:rPr>
                <w:b/>
                <w:color w:val="000000"/>
                <w:sz w:val="20"/>
                <w:szCs w:val="20"/>
              </w:rPr>
              <w:t>Lengua y Literatura</w:t>
            </w:r>
          </w:p>
          <w:p w:rsidR="00A15BFA" w:rsidRPr="00065834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OA: 1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Contenido: Análisis literario y creación de contenido.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1.- Actividad: Plan lector “Ellos creían en Dios” - Creación de un reel.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2.- Material de apoyo: Libro disponible en biblioteca.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01/08</w:t>
            </w:r>
          </w:p>
        </w:tc>
        <w:tc>
          <w:tcPr>
            <w:tcW w:w="1417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Sumativa</w:t>
            </w:r>
          </w:p>
        </w:tc>
      </w:tr>
      <w:tr w:rsidR="00A15BFA" w:rsidTr="00D522A5">
        <w:trPr>
          <w:trHeight w:val="1121"/>
        </w:trPr>
        <w:tc>
          <w:tcPr>
            <w:tcW w:w="1455" w:type="dxa"/>
            <w:vMerge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OA: 1 y 4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Contenido: Análisis literario y de medios de comunicación de masas.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1.- Actividad: Plan lector “Muerte y resurrección de Jesús” (capítulos selectos).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2.- Material de apoyo: La Biblia.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29/08</w:t>
            </w:r>
          </w:p>
        </w:tc>
        <w:tc>
          <w:tcPr>
            <w:tcW w:w="1417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Sumativa</w:t>
            </w:r>
          </w:p>
        </w:tc>
      </w:tr>
      <w:tr w:rsidR="00A15BFA" w:rsidTr="00D522A5">
        <w:trPr>
          <w:trHeight w:val="1166"/>
        </w:trPr>
        <w:tc>
          <w:tcPr>
            <w:tcW w:w="1455" w:type="dxa"/>
            <w:vMerge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OA: 1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Contenido: Análisis literario.</w:t>
            </w:r>
          </w:p>
        </w:tc>
        <w:tc>
          <w:tcPr>
            <w:tcW w:w="2977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1.- Actividad: Plan lector “El libro de Ester”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2.- Material de apoyo: La Biblia.</w:t>
            </w:r>
          </w:p>
        </w:tc>
        <w:tc>
          <w:tcPr>
            <w:tcW w:w="1843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10/10</w:t>
            </w:r>
          </w:p>
        </w:tc>
        <w:tc>
          <w:tcPr>
            <w:tcW w:w="1417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Sumativa</w:t>
            </w:r>
          </w:p>
        </w:tc>
      </w:tr>
      <w:tr w:rsidR="00A15BFA" w:rsidTr="00D522A5">
        <w:trPr>
          <w:trHeight w:val="1391"/>
        </w:trPr>
        <w:tc>
          <w:tcPr>
            <w:tcW w:w="1455" w:type="dxa"/>
            <w:vMerge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OA: 1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 xml:space="preserve">Contenido: Análisis literario. 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1.- Actividad: Plan lector “Rebelión en la granja”.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2.- Material de apoyo: Libro disponible en biblioteca.</w:t>
            </w:r>
          </w:p>
        </w:tc>
        <w:tc>
          <w:tcPr>
            <w:tcW w:w="1843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30/10</w:t>
            </w:r>
          </w:p>
        </w:tc>
        <w:tc>
          <w:tcPr>
            <w:tcW w:w="1417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Sumativa</w:t>
            </w:r>
          </w:p>
        </w:tc>
      </w:tr>
      <w:tr w:rsidR="00A15BFA" w:rsidTr="00D522A5">
        <w:trPr>
          <w:trHeight w:val="1582"/>
        </w:trPr>
        <w:tc>
          <w:tcPr>
            <w:tcW w:w="1455" w:type="dxa"/>
            <w:vMerge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OA: 7</w:t>
            </w:r>
          </w:p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7" w:line="276" w:lineRule="auto"/>
              <w:ind w:left="4" w:right="356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Contenido: </w:t>
            </w:r>
            <w:r>
              <w:rPr>
                <w:b/>
                <w:sz w:val="20"/>
                <w:szCs w:val="20"/>
              </w:rPr>
              <w:t>Secuencia argumentativa y expresión oral.</w:t>
            </w:r>
          </w:p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A15BFA" w:rsidRDefault="00A15BFA" w:rsidP="00A15BFA">
            <w:pPr>
              <w:spacing w:line="276" w:lineRule="auto"/>
              <w:ind w:left="3" w:right="1001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1.- Actividad: Debate</w:t>
            </w:r>
          </w:p>
          <w:p w:rsidR="00A15BFA" w:rsidRDefault="00A15BFA" w:rsidP="00A1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2.- Material de apoyo: Sala de computación.</w:t>
            </w:r>
          </w:p>
        </w:tc>
        <w:tc>
          <w:tcPr>
            <w:tcW w:w="1843" w:type="dxa"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21/11</w:t>
            </w:r>
          </w:p>
        </w:tc>
        <w:tc>
          <w:tcPr>
            <w:tcW w:w="1417" w:type="dxa"/>
          </w:tcPr>
          <w:p w:rsidR="00A15BFA" w:rsidRDefault="00A15BFA" w:rsidP="00A15BFA">
            <w:pPr>
              <w:spacing w:line="242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A15BFA" w:rsidTr="00D522A5">
        <w:trPr>
          <w:trHeight w:val="623"/>
        </w:trPr>
        <w:tc>
          <w:tcPr>
            <w:tcW w:w="1455" w:type="dxa"/>
            <w:vMerge w:val="restart"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Matemática</w:t>
            </w:r>
          </w:p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Unidad: 04 (eje geometría)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OA: 04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Contenido: Relaciones métricas en circunferencia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1.- Actividad: Evaluación escrita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2.- Material de apoyo: Apuntes de clases.</w:t>
            </w:r>
          </w:p>
        </w:tc>
        <w:tc>
          <w:tcPr>
            <w:tcW w:w="1843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28 de agosto</w:t>
            </w:r>
          </w:p>
        </w:tc>
        <w:tc>
          <w:tcPr>
            <w:tcW w:w="1417" w:type="dxa"/>
          </w:tcPr>
          <w:p w:rsidR="00A15BFA" w:rsidRPr="00F8481F" w:rsidRDefault="00A15BFA" w:rsidP="00A1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A15BFA" w:rsidTr="00D522A5">
        <w:trPr>
          <w:trHeight w:val="623"/>
        </w:trPr>
        <w:tc>
          <w:tcPr>
            <w:tcW w:w="1455" w:type="dxa"/>
            <w:vMerge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Unidad: 02 (estadística y probabilidades)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OA: 02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Contenido: Medidas de dispersión y probabilidad condicional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1.- Actividad: Evaluación escrita - Trabajo práctico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2.- Material de apoyo: Apuntes de clase, libro del estudiante</w:t>
            </w:r>
          </w:p>
        </w:tc>
        <w:tc>
          <w:tcPr>
            <w:tcW w:w="1843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23 de octubre</w:t>
            </w:r>
          </w:p>
        </w:tc>
        <w:tc>
          <w:tcPr>
            <w:tcW w:w="1417" w:type="dxa"/>
          </w:tcPr>
          <w:p w:rsidR="00A15BFA" w:rsidRPr="007560C9" w:rsidRDefault="00A15BFA" w:rsidP="00A1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A15BFA" w:rsidTr="00D522A5">
        <w:trPr>
          <w:trHeight w:val="623"/>
        </w:trPr>
        <w:tc>
          <w:tcPr>
            <w:tcW w:w="1455" w:type="dxa"/>
            <w:vMerge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Unidad:02-03-04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OA: 02-03-04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Contenido: Todos los vistos durante el semestre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1.- Actividad:  Test durante semestre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2.- Material de apoyo: Apuntes de clases, libro del estudiante.</w:t>
            </w:r>
          </w:p>
        </w:tc>
        <w:tc>
          <w:tcPr>
            <w:tcW w:w="1843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Durante el semestre</w:t>
            </w:r>
          </w:p>
        </w:tc>
        <w:tc>
          <w:tcPr>
            <w:tcW w:w="1417" w:type="dxa"/>
          </w:tcPr>
          <w:p w:rsidR="00A15BFA" w:rsidRPr="00F8481F" w:rsidRDefault="00A15BFA" w:rsidP="00A1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Acumulativos</w:t>
            </w:r>
          </w:p>
        </w:tc>
      </w:tr>
      <w:tr w:rsidR="00A15BFA" w:rsidTr="00D522A5">
        <w:trPr>
          <w:trHeight w:val="623"/>
        </w:trPr>
        <w:tc>
          <w:tcPr>
            <w:tcW w:w="1455" w:type="dxa"/>
            <w:vMerge w:val="restart"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Inglés</w:t>
            </w:r>
          </w:p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Unidad: 2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OA: 3 y 4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 xml:space="preserve">Contenido: Aspectos gramaticales. Reading </w:t>
            </w:r>
            <w:r w:rsidRPr="00A15BFA">
              <w:rPr>
                <w:b/>
                <w:sz w:val="20"/>
                <w:szCs w:val="20"/>
                <w:lang w:val="en-US"/>
              </w:rPr>
              <w:t>Comprehension</w:t>
            </w:r>
            <w:r w:rsidRPr="00A15BFA">
              <w:rPr>
                <w:b/>
                <w:sz w:val="20"/>
                <w:szCs w:val="20"/>
              </w:rPr>
              <w:t>.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1.- Actividad: Prueba escrita.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2.- Material de apoyo: Apuntes de las clases, listas de verbos, libro de inglés.</w:t>
            </w:r>
          </w:p>
        </w:tc>
        <w:tc>
          <w:tcPr>
            <w:tcW w:w="1843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14 de agosto</w:t>
            </w:r>
          </w:p>
        </w:tc>
        <w:tc>
          <w:tcPr>
            <w:tcW w:w="1417" w:type="dxa"/>
          </w:tcPr>
          <w:p w:rsidR="00A15BFA" w:rsidRPr="00203962" w:rsidRDefault="00A15BFA" w:rsidP="00A1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A15BFA" w:rsidTr="00D522A5">
        <w:trPr>
          <w:trHeight w:val="623"/>
        </w:trPr>
        <w:tc>
          <w:tcPr>
            <w:tcW w:w="1455" w:type="dxa"/>
            <w:vMerge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 xml:space="preserve">Unidad: 2 y 3 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OA: 4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 xml:space="preserve">Contenido: News </w:t>
            </w:r>
            <w:proofErr w:type="spellStart"/>
            <w:r w:rsidRPr="004840C3">
              <w:rPr>
                <w:b/>
                <w:sz w:val="20"/>
                <w:szCs w:val="20"/>
                <w:lang w:val="es-CL"/>
              </w:rPr>
              <w:t>structure</w:t>
            </w:r>
            <w:proofErr w:type="spellEnd"/>
            <w:r w:rsidRPr="00A15BFA">
              <w:rPr>
                <w:b/>
                <w:sz w:val="20"/>
                <w:szCs w:val="20"/>
              </w:rPr>
              <w:t xml:space="preserve">. 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 xml:space="preserve">1.- Actividad: Escritura individual de una noticia. 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2.- Material de apoyo:  Apuntes de las clases, listas de verbos, libro de inglés.</w:t>
            </w:r>
          </w:p>
        </w:tc>
        <w:tc>
          <w:tcPr>
            <w:tcW w:w="1843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12-25 de Septiembre</w:t>
            </w:r>
          </w:p>
        </w:tc>
        <w:tc>
          <w:tcPr>
            <w:tcW w:w="1417" w:type="dxa"/>
          </w:tcPr>
          <w:p w:rsidR="00A15BFA" w:rsidRPr="00203962" w:rsidRDefault="00A15BFA" w:rsidP="00A1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A15BFA" w:rsidTr="00D522A5">
        <w:trPr>
          <w:trHeight w:val="623"/>
        </w:trPr>
        <w:tc>
          <w:tcPr>
            <w:tcW w:w="1455" w:type="dxa"/>
            <w:vMerge/>
          </w:tcPr>
          <w:p w:rsidR="00A15BFA" w:rsidRDefault="00A15BFA" w:rsidP="00A15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A15BFA" w:rsidRPr="004840C3" w:rsidRDefault="00A15BFA" w:rsidP="00A15BFA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840C3">
              <w:rPr>
                <w:b/>
                <w:sz w:val="20"/>
                <w:szCs w:val="20"/>
                <w:lang w:val="en-US"/>
              </w:rPr>
              <w:t>Unidad</w:t>
            </w:r>
            <w:proofErr w:type="spellEnd"/>
            <w:r w:rsidRPr="004840C3">
              <w:rPr>
                <w:b/>
                <w:sz w:val="20"/>
                <w:szCs w:val="20"/>
                <w:lang w:val="en-US"/>
              </w:rPr>
              <w:t>: 4</w:t>
            </w:r>
          </w:p>
          <w:p w:rsidR="00A15BFA" w:rsidRPr="004840C3" w:rsidRDefault="00A15BFA" w:rsidP="00A15BFA">
            <w:pPr>
              <w:rPr>
                <w:b/>
                <w:sz w:val="20"/>
                <w:szCs w:val="20"/>
                <w:lang w:val="en-US"/>
              </w:rPr>
            </w:pPr>
            <w:r w:rsidRPr="004840C3">
              <w:rPr>
                <w:b/>
                <w:sz w:val="20"/>
                <w:szCs w:val="20"/>
                <w:lang w:val="en-US"/>
              </w:rPr>
              <w:t>OA: 4</w:t>
            </w:r>
          </w:p>
          <w:p w:rsidR="00A15BFA" w:rsidRPr="004840C3" w:rsidRDefault="00A15BFA" w:rsidP="00A15BFA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 w:rsidRPr="004840C3">
              <w:rPr>
                <w:b/>
                <w:sz w:val="20"/>
                <w:szCs w:val="20"/>
                <w:lang w:val="en-US"/>
              </w:rPr>
              <w:t>Contenido</w:t>
            </w:r>
            <w:proofErr w:type="spellEnd"/>
            <w:r w:rsidRPr="004840C3">
              <w:rPr>
                <w:b/>
                <w:sz w:val="20"/>
                <w:szCs w:val="20"/>
                <w:lang w:val="en-US"/>
              </w:rPr>
              <w:t xml:space="preserve">: </w:t>
            </w:r>
            <w:r w:rsidRPr="00A15BFA">
              <w:rPr>
                <w:b/>
                <w:sz w:val="20"/>
                <w:szCs w:val="20"/>
                <w:lang w:val="en-US"/>
              </w:rPr>
              <w:t>Languages that shape the world.</w:t>
            </w:r>
          </w:p>
          <w:p w:rsidR="00A15BFA" w:rsidRPr="004840C3" w:rsidRDefault="00A15BFA" w:rsidP="00A15BFA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 xml:space="preserve">1.- Actividad: Exposición oral. </w:t>
            </w:r>
          </w:p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2.- Material de apoyo: Información investigada en clases sobre el idioma asignado.</w:t>
            </w:r>
          </w:p>
        </w:tc>
        <w:tc>
          <w:tcPr>
            <w:tcW w:w="1843" w:type="dxa"/>
          </w:tcPr>
          <w:p w:rsidR="00A15BFA" w:rsidRPr="00A15BFA" w:rsidRDefault="00A15BFA" w:rsidP="00A15BFA">
            <w:pPr>
              <w:rPr>
                <w:b/>
                <w:sz w:val="20"/>
                <w:szCs w:val="20"/>
              </w:rPr>
            </w:pPr>
            <w:r w:rsidRPr="00A15BFA">
              <w:rPr>
                <w:b/>
                <w:sz w:val="20"/>
                <w:szCs w:val="20"/>
              </w:rPr>
              <w:t>23 de octubre</w:t>
            </w:r>
          </w:p>
        </w:tc>
        <w:tc>
          <w:tcPr>
            <w:tcW w:w="1417" w:type="dxa"/>
          </w:tcPr>
          <w:p w:rsidR="00A15BFA" w:rsidRPr="00203962" w:rsidRDefault="00A15BFA" w:rsidP="00A15BF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6F360D" w:rsidTr="00D522A5">
        <w:trPr>
          <w:trHeight w:val="623"/>
        </w:trPr>
        <w:tc>
          <w:tcPr>
            <w:tcW w:w="1455" w:type="dxa"/>
            <w:vMerge w:val="restart"/>
          </w:tcPr>
          <w:p w:rsidR="006F360D" w:rsidRDefault="006F360D" w:rsidP="006F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Educación Ciudadana</w:t>
            </w:r>
          </w:p>
        </w:tc>
        <w:tc>
          <w:tcPr>
            <w:tcW w:w="2084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Unidad: Justicia y Derechos Humanos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OA: 2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Contenido: Territorio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 xml:space="preserve">1.- Actividad: Disertación 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 xml:space="preserve">2.- Material de apoyo: textos de autor y material audiovisual 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25 de agosto</w:t>
            </w:r>
          </w:p>
        </w:tc>
        <w:tc>
          <w:tcPr>
            <w:tcW w:w="1417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</w:p>
        </w:tc>
      </w:tr>
      <w:tr w:rsidR="006F360D" w:rsidTr="00D522A5">
        <w:trPr>
          <w:trHeight w:val="623"/>
        </w:trPr>
        <w:tc>
          <w:tcPr>
            <w:tcW w:w="1455" w:type="dxa"/>
            <w:vMerge/>
          </w:tcPr>
          <w:p w:rsidR="006F360D" w:rsidRDefault="006F360D" w:rsidP="006F36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Unidad: Estado y mercado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OA: 4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Contenido: Estado y mercado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1.- Actividad: Análisis de textos seleccionados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 xml:space="preserve">2.- Material de apoyo: textos de autor y material audiovisual 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3 de noviembre</w:t>
            </w:r>
          </w:p>
        </w:tc>
        <w:tc>
          <w:tcPr>
            <w:tcW w:w="1417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6F360D" w:rsidTr="00D522A5">
        <w:trPr>
          <w:trHeight w:val="623"/>
        </w:trPr>
        <w:tc>
          <w:tcPr>
            <w:tcW w:w="1455" w:type="dxa"/>
            <w:vMerge w:val="restart"/>
          </w:tcPr>
          <w:p w:rsidR="006F360D" w:rsidRPr="00065834" w:rsidRDefault="006F360D" w:rsidP="006F36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Ciencias para la ciudadanía</w:t>
            </w:r>
          </w:p>
        </w:tc>
        <w:tc>
          <w:tcPr>
            <w:tcW w:w="2084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Unidad: Bienestar y salud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OA: 03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Contenido: Prevención de infecciones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1.- Actividad: Prueba escrita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2.- Material de apoyo: Ppt, videos, guías.</w:t>
            </w:r>
          </w:p>
        </w:tc>
        <w:tc>
          <w:tcPr>
            <w:tcW w:w="1843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12 de agosto</w:t>
            </w:r>
          </w:p>
        </w:tc>
        <w:tc>
          <w:tcPr>
            <w:tcW w:w="1417" w:type="dxa"/>
          </w:tcPr>
          <w:p w:rsidR="006F360D" w:rsidRPr="00065834" w:rsidRDefault="006F360D" w:rsidP="006F36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6F360D" w:rsidTr="00D522A5">
        <w:trPr>
          <w:trHeight w:val="623"/>
        </w:trPr>
        <w:tc>
          <w:tcPr>
            <w:tcW w:w="1455" w:type="dxa"/>
            <w:vMerge/>
          </w:tcPr>
          <w:p w:rsidR="006F360D" w:rsidRPr="00065834" w:rsidRDefault="006F360D" w:rsidP="006F360D">
            <w:pPr>
              <w:rPr>
                <w:b/>
                <w:sz w:val="20"/>
                <w:szCs w:val="20"/>
              </w:rPr>
            </w:pPr>
          </w:p>
        </w:tc>
        <w:tc>
          <w:tcPr>
            <w:tcW w:w="2084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Unidad: Ambiente y sostenibilidad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OA: 03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Contenido: cambio climático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lastRenderedPageBreak/>
              <w:t>1.- Actividad: Proyecto grupal libre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2.- Material de apoyo: fuentes confiables de investigación (páginas web, paper, libros, etc.)</w:t>
            </w:r>
          </w:p>
        </w:tc>
        <w:tc>
          <w:tcPr>
            <w:tcW w:w="1843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 xml:space="preserve">30 de septiembre </w:t>
            </w:r>
          </w:p>
        </w:tc>
        <w:tc>
          <w:tcPr>
            <w:tcW w:w="1417" w:type="dxa"/>
          </w:tcPr>
          <w:p w:rsidR="006F360D" w:rsidRPr="00065834" w:rsidRDefault="006F360D" w:rsidP="006F36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6F360D" w:rsidTr="00D522A5">
        <w:trPr>
          <w:trHeight w:val="623"/>
        </w:trPr>
        <w:tc>
          <w:tcPr>
            <w:tcW w:w="1455" w:type="dxa"/>
            <w:vMerge/>
          </w:tcPr>
          <w:p w:rsidR="006F360D" w:rsidRPr="00065834" w:rsidRDefault="006F360D" w:rsidP="006F360D">
            <w:pPr>
              <w:rPr>
                <w:b/>
                <w:sz w:val="20"/>
                <w:szCs w:val="20"/>
              </w:rPr>
            </w:pPr>
          </w:p>
        </w:tc>
        <w:tc>
          <w:tcPr>
            <w:tcW w:w="2084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Unidad: ambiente y sostenibilidad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OA: 03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Contenido: Recursos naturales en Chile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1.- Actividad: Proyecto divulgación - infografía</w:t>
            </w:r>
          </w:p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2.- Material de apoyo:  fuentes confiables de investigación (páginas web, paper, libros, etc.)</w:t>
            </w:r>
          </w:p>
        </w:tc>
        <w:tc>
          <w:tcPr>
            <w:tcW w:w="1843" w:type="dxa"/>
          </w:tcPr>
          <w:p w:rsidR="006F360D" w:rsidRPr="006F360D" w:rsidRDefault="006F360D" w:rsidP="006F360D">
            <w:pPr>
              <w:rPr>
                <w:b/>
                <w:sz w:val="20"/>
                <w:szCs w:val="20"/>
              </w:rPr>
            </w:pPr>
            <w:r w:rsidRPr="006F360D">
              <w:rPr>
                <w:b/>
                <w:sz w:val="20"/>
                <w:szCs w:val="20"/>
              </w:rPr>
              <w:t>18 de noviembre</w:t>
            </w:r>
          </w:p>
        </w:tc>
        <w:tc>
          <w:tcPr>
            <w:tcW w:w="1417" w:type="dxa"/>
          </w:tcPr>
          <w:p w:rsidR="006F360D" w:rsidRPr="00065834" w:rsidRDefault="006F360D" w:rsidP="006F360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1349"/>
        </w:trPr>
        <w:tc>
          <w:tcPr>
            <w:tcW w:w="1455" w:type="dxa"/>
            <w:vMerge w:val="restart"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Filosofía</w:t>
            </w:r>
          </w:p>
        </w:tc>
        <w:tc>
          <w:tcPr>
            <w:tcW w:w="2084" w:type="dxa"/>
          </w:tcPr>
          <w:p w:rsidR="00CC1479" w:rsidRPr="004840C3" w:rsidRDefault="00CC1479" w:rsidP="00CC1479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Unidad: </w:t>
            </w:r>
          </w:p>
          <w:p w:rsidR="00CC1479" w:rsidRPr="004840C3" w:rsidRDefault="00CC1479" w:rsidP="00CC1479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OA: </w:t>
            </w:r>
          </w:p>
          <w:p w:rsidR="00CC1479" w:rsidRPr="004840C3" w:rsidRDefault="00CC1479" w:rsidP="00CC1479">
            <w:pPr>
              <w:spacing w:before="240" w:after="240" w:line="276" w:lineRule="auto"/>
              <w:ind w:right="3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Contenido: Lógica y epistemología</w:t>
            </w:r>
          </w:p>
        </w:tc>
        <w:tc>
          <w:tcPr>
            <w:tcW w:w="2977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- Actividad: Prueba escrita 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2.- Material </w:t>
            </w:r>
            <w:r>
              <w:rPr>
                <w:b/>
                <w:sz w:val="20"/>
                <w:szCs w:val="20"/>
              </w:rPr>
              <w:t>de apoyo: Contenidos de clase, guías.</w:t>
            </w:r>
          </w:p>
          <w:p w:rsidR="00CC1479" w:rsidRPr="004840C3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C1479" w:rsidRPr="004840C3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1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7 de Agosto</w:t>
            </w:r>
          </w:p>
        </w:tc>
        <w:tc>
          <w:tcPr>
            <w:tcW w:w="1417" w:type="dxa"/>
          </w:tcPr>
          <w:p w:rsidR="00CC1479" w:rsidRPr="004840C3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4840C3" w:rsidRDefault="00CC1479" w:rsidP="00CC1479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Unidad: </w:t>
            </w:r>
          </w:p>
          <w:p w:rsidR="00CC1479" w:rsidRPr="004840C3" w:rsidRDefault="00CC1479" w:rsidP="00CC1479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OA: </w:t>
            </w:r>
          </w:p>
          <w:p w:rsidR="00CC1479" w:rsidRPr="004840C3" w:rsidRDefault="00CC1479" w:rsidP="00CC1479">
            <w:pPr>
              <w:spacing w:before="240" w:after="240" w:line="276" w:lineRule="auto"/>
              <w:ind w:right="3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Contenido: </w:t>
            </w:r>
          </w:p>
        </w:tc>
        <w:tc>
          <w:tcPr>
            <w:tcW w:w="2977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- Actividad: Prueba escrita 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2.- Material </w:t>
            </w:r>
            <w:r>
              <w:rPr>
                <w:b/>
                <w:sz w:val="20"/>
                <w:szCs w:val="20"/>
              </w:rPr>
              <w:t>de apoyo: Contenidos de clase, guías.</w:t>
            </w:r>
          </w:p>
          <w:p w:rsidR="00CC1479" w:rsidRPr="004840C3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C1479" w:rsidRPr="004840C3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de septiembre</w:t>
            </w:r>
          </w:p>
        </w:tc>
        <w:tc>
          <w:tcPr>
            <w:tcW w:w="1417" w:type="dxa"/>
          </w:tcPr>
          <w:p w:rsidR="00CC1479" w:rsidRPr="004840C3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4840C3" w:rsidRDefault="00CC1479" w:rsidP="00CC1479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Unidad: </w:t>
            </w:r>
          </w:p>
          <w:p w:rsidR="00CC1479" w:rsidRPr="004840C3" w:rsidRDefault="00CC1479" w:rsidP="00CC1479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OA: </w:t>
            </w:r>
          </w:p>
          <w:p w:rsidR="00CC1479" w:rsidRPr="004840C3" w:rsidRDefault="00CC1479" w:rsidP="00CC1479">
            <w:pPr>
              <w:spacing w:before="240" w:after="240" w:line="276" w:lineRule="auto"/>
              <w:ind w:right="3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Contenido: </w:t>
            </w:r>
          </w:p>
        </w:tc>
        <w:tc>
          <w:tcPr>
            <w:tcW w:w="2977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- Actividad: Prueba escrita 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2.- Material </w:t>
            </w:r>
            <w:r>
              <w:rPr>
                <w:b/>
                <w:sz w:val="20"/>
                <w:szCs w:val="20"/>
              </w:rPr>
              <w:t>de apoyo: Contenidos de clase, guías.</w:t>
            </w:r>
          </w:p>
          <w:p w:rsidR="00CC1479" w:rsidRPr="004840C3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C1479" w:rsidRPr="004840C3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de octubre</w:t>
            </w:r>
          </w:p>
        </w:tc>
        <w:tc>
          <w:tcPr>
            <w:tcW w:w="1417" w:type="dxa"/>
          </w:tcPr>
          <w:p w:rsidR="00CC1479" w:rsidRPr="004840C3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4840C3" w:rsidRDefault="00CC1479" w:rsidP="00CC1479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Unidad: </w:t>
            </w:r>
          </w:p>
          <w:p w:rsidR="00CC1479" w:rsidRPr="004840C3" w:rsidRDefault="00CC1479" w:rsidP="00CC1479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OA:</w:t>
            </w:r>
          </w:p>
          <w:p w:rsidR="00CC1479" w:rsidRPr="004840C3" w:rsidRDefault="00CC1479" w:rsidP="00CC1479">
            <w:pPr>
              <w:spacing w:before="240" w:after="240" w:line="276" w:lineRule="auto"/>
              <w:ind w:right="3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Contenido: </w:t>
            </w:r>
          </w:p>
        </w:tc>
        <w:tc>
          <w:tcPr>
            <w:tcW w:w="2977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- Actividad: Prueba escrita 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2.- Material </w:t>
            </w:r>
            <w:r>
              <w:rPr>
                <w:b/>
                <w:sz w:val="20"/>
                <w:szCs w:val="20"/>
              </w:rPr>
              <w:t>de apoyo: Contenidos de clase, guías.</w:t>
            </w:r>
          </w:p>
          <w:p w:rsidR="00CC1479" w:rsidRPr="004840C3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C1479" w:rsidRPr="004840C3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de noviembre</w:t>
            </w:r>
          </w:p>
        </w:tc>
        <w:tc>
          <w:tcPr>
            <w:tcW w:w="1417" w:type="dxa"/>
          </w:tcPr>
          <w:p w:rsidR="00CC1479" w:rsidRPr="004840C3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 w:val="restart"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Artes Visuales</w:t>
            </w:r>
          </w:p>
        </w:tc>
        <w:tc>
          <w:tcPr>
            <w:tcW w:w="2084" w:type="dxa"/>
          </w:tcPr>
          <w:p w:rsidR="00CC1479" w:rsidRPr="004840C3" w:rsidRDefault="00CC1479" w:rsidP="00CC1479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Referentes para crear</w:t>
            </w:r>
          </w:p>
          <w:p w:rsidR="00CC1479" w:rsidRPr="004840C3" w:rsidRDefault="00CC1479" w:rsidP="00CC1479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OA: 1, 2, 5</w:t>
            </w:r>
          </w:p>
          <w:p w:rsidR="00CC1479" w:rsidRPr="004840C3" w:rsidRDefault="00CC1479" w:rsidP="00CC1479">
            <w:pPr>
              <w:spacing w:before="240" w:after="240" w:line="276" w:lineRule="auto"/>
              <w:ind w:right="320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Contenido: Obras, estilos, técnicas y contextos de artistas visuales de distintas épocas y culturas.</w:t>
            </w:r>
          </w:p>
        </w:tc>
        <w:tc>
          <w:tcPr>
            <w:tcW w:w="2977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1.- Actividad: collage inspirado en obras de un artista referente que hayan investigado previamente.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2.- Material de apoyo: Tablets, computador.  </w:t>
            </w:r>
          </w:p>
          <w:p w:rsidR="00CC1479" w:rsidRPr="004840C3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C1479" w:rsidRPr="004840C3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1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7 de Agosto</w:t>
            </w:r>
          </w:p>
        </w:tc>
        <w:tc>
          <w:tcPr>
            <w:tcW w:w="1417" w:type="dxa"/>
          </w:tcPr>
          <w:p w:rsidR="00CC1479" w:rsidRPr="004840C3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4840C3" w:rsidRDefault="00CC1479" w:rsidP="00CC1479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Referentes para crear</w:t>
            </w:r>
          </w:p>
          <w:p w:rsidR="00CC1479" w:rsidRPr="004840C3" w:rsidRDefault="00CC1479" w:rsidP="00CC1479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OA: 1, 2, 5</w:t>
            </w:r>
          </w:p>
          <w:p w:rsidR="00CC1479" w:rsidRPr="004840C3" w:rsidRDefault="00CC1479" w:rsidP="00CC1479">
            <w:pPr>
              <w:ind w:left="4"/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Contenido: Obras, estilos, técnicas y contextos de artistas visuales de distintas épocas y culturas.</w:t>
            </w:r>
          </w:p>
          <w:p w:rsidR="00CC1479" w:rsidRPr="004840C3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" w:right="619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4840C3" w:rsidRDefault="00CC1479" w:rsidP="00CC1479">
            <w:pPr>
              <w:spacing w:line="276" w:lineRule="auto"/>
              <w:ind w:left="3" w:right="1001"/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1.- Actividad: Pintura, imitando el estilo artístico de un artista.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2.- Material de apoyo: Lápiz, témpera, acrílico, bastidor, imágenes referenciales.</w:t>
            </w:r>
          </w:p>
          <w:p w:rsidR="00CC1479" w:rsidRPr="004840C3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C1479" w:rsidRPr="004840C3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1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6 de Noviembre</w:t>
            </w:r>
          </w:p>
        </w:tc>
        <w:tc>
          <w:tcPr>
            <w:tcW w:w="1417" w:type="dxa"/>
          </w:tcPr>
          <w:p w:rsidR="00CC1479" w:rsidRPr="004840C3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 w:val="restart"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Música</w:t>
            </w:r>
          </w:p>
        </w:tc>
        <w:tc>
          <w:tcPr>
            <w:tcW w:w="2084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3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OA: 3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Contenido: Décimas y la creación de letras </w:t>
            </w:r>
            <w:r w:rsidRPr="004840C3">
              <w:rPr>
                <w:b/>
                <w:sz w:val="20"/>
                <w:szCs w:val="20"/>
              </w:rPr>
              <w:lastRenderedPageBreak/>
              <w:t>para una canción.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lastRenderedPageBreak/>
              <w:t>1.- Actividad: Creación de letra de una canción mediante el uso de décimas.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2.- Material de apoyo: Apunte de </w:t>
            </w:r>
            <w:r w:rsidRPr="004840C3">
              <w:rPr>
                <w:b/>
                <w:sz w:val="20"/>
                <w:szCs w:val="20"/>
              </w:rPr>
              <w:lastRenderedPageBreak/>
              <w:t>clases.</w:t>
            </w:r>
          </w:p>
        </w:tc>
        <w:tc>
          <w:tcPr>
            <w:tcW w:w="1843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lastRenderedPageBreak/>
              <w:t>21 de agosto</w:t>
            </w:r>
          </w:p>
        </w:tc>
        <w:tc>
          <w:tcPr>
            <w:tcW w:w="1417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3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OA: 3 y 4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Contenido: escalas pentatónicas y su uso en la creación de melodías.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1.- Actividad: Creación de base melódica y armónica.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2.- Material de apoyo: Apunte de clases e instrumentos.</w:t>
            </w:r>
          </w:p>
        </w:tc>
        <w:tc>
          <w:tcPr>
            <w:tcW w:w="1843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30 de octubre</w:t>
            </w:r>
          </w:p>
        </w:tc>
        <w:tc>
          <w:tcPr>
            <w:tcW w:w="1417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4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OA: 3 y 7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Contenido: creación de acompañamientos musicales.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1.- Actividad: Creación acompañamiento musical adecuado a su creación. Grabación y difusión.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2.- Material de apoyo: Apunte de clases, instrumentos, equipo de grabación</w:t>
            </w:r>
          </w:p>
        </w:tc>
        <w:tc>
          <w:tcPr>
            <w:tcW w:w="1843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27 de noviembre</w:t>
            </w:r>
          </w:p>
        </w:tc>
        <w:tc>
          <w:tcPr>
            <w:tcW w:w="1417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 w:val="restart"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</w:tabs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Educación Física</w:t>
            </w:r>
          </w:p>
        </w:tc>
        <w:tc>
          <w:tcPr>
            <w:tcW w:w="2084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03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OA: </w:t>
            </w:r>
            <w:r w:rsidRPr="004840C3">
              <w:rPr>
                <w:b/>
                <w:sz w:val="20"/>
                <w:szCs w:val="20"/>
                <w:highlight w:val="white"/>
              </w:rPr>
              <w:t>Evaluar el impacto de variados programas y proyectos deportivos, recreativos y socioculturales que promuevan de manera colectiva el bienestar, el autocuidado, la vida activa y la alimentación saludable en su comunidad, considerando la diversidad de las personas.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Contenido: Danza folclórica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1.- Actividad: Ensayo y conformación de coreografía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2.- Material de apoyo: Parlante, conos y silbato. </w:t>
            </w:r>
          </w:p>
        </w:tc>
        <w:tc>
          <w:tcPr>
            <w:tcW w:w="1843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- 04 </w:t>
            </w:r>
            <w:proofErr w:type="spellStart"/>
            <w:r w:rsidRPr="004840C3">
              <w:rPr>
                <w:b/>
                <w:sz w:val="20"/>
                <w:szCs w:val="20"/>
              </w:rPr>
              <w:t>Sep</w:t>
            </w:r>
            <w:proofErr w:type="spellEnd"/>
            <w:r w:rsidRPr="004840C3">
              <w:rPr>
                <w:b/>
                <w:sz w:val="20"/>
                <w:szCs w:val="20"/>
              </w:rPr>
              <w:t xml:space="preserve"> 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- 11 Sep.</w:t>
            </w:r>
          </w:p>
        </w:tc>
        <w:tc>
          <w:tcPr>
            <w:tcW w:w="1417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04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OA: </w:t>
            </w:r>
            <w:r w:rsidRPr="004840C3">
              <w:rPr>
                <w:b/>
                <w:sz w:val="20"/>
                <w:szCs w:val="20"/>
                <w:highlight w:val="white"/>
              </w:rPr>
              <w:t>Evaluar individual y colectivamente las habilidades motrices especializadas utilizadas en una variedad de actividades físicas que sean de su interés y en diferentes entornos.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Contenido: Deporte Colectivo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1.- Actividad: Estaciones de trabajo.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Circuitos físico motriz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2.- Material de apoyo: Conos, cuerdas, colchonetas, bastones, vallas, balones, etc.</w:t>
            </w:r>
          </w:p>
        </w:tc>
        <w:tc>
          <w:tcPr>
            <w:tcW w:w="1843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- 06 Nov.</w:t>
            </w:r>
          </w:p>
        </w:tc>
        <w:tc>
          <w:tcPr>
            <w:tcW w:w="1417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 w:val="restart"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Taller de Literatura en Inglés</w:t>
            </w:r>
          </w:p>
        </w:tc>
        <w:tc>
          <w:tcPr>
            <w:tcW w:w="2084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2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OA: 5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Contenido: </w:t>
            </w:r>
            <w:r w:rsidRPr="004840C3">
              <w:rPr>
                <w:b/>
                <w:sz w:val="20"/>
                <w:szCs w:val="20"/>
                <w:lang w:val="en-US"/>
              </w:rPr>
              <w:t xml:space="preserve">Enlightenment and </w:t>
            </w:r>
            <w:r w:rsidRPr="004840C3">
              <w:rPr>
                <w:b/>
                <w:sz w:val="20"/>
                <w:szCs w:val="20"/>
                <w:lang w:val="en-US"/>
              </w:rPr>
              <w:lastRenderedPageBreak/>
              <w:t>Romantic Period.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lastRenderedPageBreak/>
              <w:t>1.- Actividad: Prueba escrita.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2.- Material de apoyo: Apuntes tomados en clases.</w:t>
            </w:r>
          </w:p>
        </w:tc>
        <w:tc>
          <w:tcPr>
            <w:tcW w:w="1843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30 de julio</w:t>
            </w:r>
          </w:p>
        </w:tc>
        <w:tc>
          <w:tcPr>
            <w:tcW w:w="1417" w:type="dxa"/>
          </w:tcPr>
          <w:p w:rsidR="00CC1479" w:rsidRPr="00EB6267" w:rsidRDefault="00CC1479" w:rsidP="00CC1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3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OA: 5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Contenido: </w:t>
            </w:r>
            <w:r w:rsidRPr="004840C3">
              <w:rPr>
                <w:b/>
                <w:sz w:val="20"/>
                <w:szCs w:val="20"/>
                <w:lang w:val="en-US"/>
              </w:rPr>
              <w:t>The Victorian Period.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1.- Actividad: Prueba escrita.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2.- Material de apoyo: Apuntes tomados en clases.</w:t>
            </w:r>
          </w:p>
        </w:tc>
        <w:tc>
          <w:tcPr>
            <w:tcW w:w="1843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27 de agosto</w:t>
            </w:r>
          </w:p>
        </w:tc>
        <w:tc>
          <w:tcPr>
            <w:tcW w:w="1417" w:type="dxa"/>
          </w:tcPr>
          <w:p w:rsidR="00CC1479" w:rsidRPr="00EB6267" w:rsidRDefault="00CC1479" w:rsidP="00CC1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3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OA: 1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Contenido: Book </w:t>
            </w:r>
            <w:r w:rsidRPr="004840C3">
              <w:rPr>
                <w:b/>
                <w:sz w:val="20"/>
                <w:szCs w:val="20"/>
                <w:lang w:val="en-US"/>
              </w:rPr>
              <w:t>“Jungle Book”. (Rudyard Kipling)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1.- Actividad: Evaluación sumativa en base a la lectura del libro “</w:t>
            </w:r>
            <w:r w:rsidRPr="001F6D73">
              <w:rPr>
                <w:b/>
                <w:sz w:val="20"/>
                <w:szCs w:val="20"/>
                <w:lang w:val="en-US"/>
              </w:rPr>
              <w:t>Jungle</w:t>
            </w:r>
            <w:r w:rsidRPr="004840C3">
              <w:rPr>
                <w:b/>
                <w:sz w:val="20"/>
                <w:szCs w:val="20"/>
              </w:rPr>
              <w:t xml:space="preserve"> Book”. 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2.- Material de apoyo: Libro “</w:t>
            </w:r>
            <w:r w:rsidRPr="001F6D73">
              <w:rPr>
                <w:b/>
                <w:sz w:val="20"/>
                <w:szCs w:val="20"/>
                <w:lang w:val="en-US"/>
              </w:rPr>
              <w:t>Jungle</w:t>
            </w:r>
            <w:r w:rsidRPr="004840C3">
              <w:rPr>
                <w:b/>
                <w:sz w:val="20"/>
                <w:szCs w:val="20"/>
              </w:rPr>
              <w:t xml:space="preserve"> Book”.</w:t>
            </w:r>
          </w:p>
        </w:tc>
        <w:tc>
          <w:tcPr>
            <w:tcW w:w="1843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06/ 10</w:t>
            </w:r>
          </w:p>
        </w:tc>
        <w:tc>
          <w:tcPr>
            <w:tcW w:w="1417" w:type="dxa"/>
          </w:tcPr>
          <w:p w:rsidR="00CC1479" w:rsidRPr="00EB6267" w:rsidRDefault="00CC1479" w:rsidP="00CC1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4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OA: 1 y 5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  <w:lang w:val="en-US"/>
              </w:rPr>
            </w:pPr>
            <w:r w:rsidRPr="004840C3">
              <w:rPr>
                <w:b/>
                <w:sz w:val="20"/>
                <w:szCs w:val="20"/>
              </w:rPr>
              <w:t xml:space="preserve">Contenido: </w:t>
            </w:r>
            <w:r w:rsidRPr="004840C3">
              <w:rPr>
                <w:b/>
                <w:sz w:val="20"/>
                <w:szCs w:val="20"/>
                <w:lang w:val="en-US"/>
              </w:rPr>
              <w:t>The modern and postmodern period.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1.- Actividad: Exposición oral sobre escritores y obras de los periodos a evaluar.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2.- Material de apoyo: Informaci</w:t>
            </w:r>
            <w:r>
              <w:rPr>
                <w:b/>
                <w:sz w:val="20"/>
                <w:szCs w:val="20"/>
              </w:rPr>
              <w:t>ón investigada en clases, C</w:t>
            </w:r>
            <w:r w:rsidRPr="004840C3">
              <w:rPr>
                <w:b/>
                <w:sz w:val="20"/>
                <w:szCs w:val="20"/>
              </w:rPr>
              <w:t>anva creados por los estudiantes.</w:t>
            </w:r>
          </w:p>
        </w:tc>
        <w:tc>
          <w:tcPr>
            <w:tcW w:w="1843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29 de octubre</w:t>
            </w:r>
          </w:p>
        </w:tc>
        <w:tc>
          <w:tcPr>
            <w:tcW w:w="1417" w:type="dxa"/>
          </w:tcPr>
          <w:p w:rsidR="00CC1479" w:rsidRPr="00EB6267" w:rsidRDefault="00CC1479" w:rsidP="00CC1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Unidad: 4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OA: 1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Contenido: Contenido abordado en el transcurso del semestre.</w:t>
            </w:r>
          </w:p>
        </w:tc>
        <w:tc>
          <w:tcPr>
            <w:tcW w:w="2977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1.- Actividad: Generar carpeta con trabajos realizados en clases.</w:t>
            </w:r>
          </w:p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2.- Material de apoyo: Apuntes de las clases.</w:t>
            </w:r>
          </w:p>
        </w:tc>
        <w:tc>
          <w:tcPr>
            <w:tcW w:w="1843" w:type="dxa"/>
          </w:tcPr>
          <w:p w:rsidR="00CC1479" w:rsidRPr="004840C3" w:rsidRDefault="00CC1479" w:rsidP="00CC1479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24 de noviembre</w:t>
            </w:r>
          </w:p>
        </w:tc>
        <w:tc>
          <w:tcPr>
            <w:tcW w:w="1417" w:type="dxa"/>
          </w:tcPr>
          <w:p w:rsidR="00CC1479" w:rsidRPr="00EB6267" w:rsidRDefault="00CC1479" w:rsidP="00CC1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Acumulativa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 w:val="restart"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Biología Celular y Molecular</w:t>
            </w:r>
          </w:p>
        </w:tc>
        <w:tc>
          <w:tcPr>
            <w:tcW w:w="2084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Unidad: 03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OA: 03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Contenido: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transcripción y traducción</w:t>
            </w:r>
          </w:p>
        </w:tc>
        <w:tc>
          <w:tcPr>
            <w:tcW w:w="2977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1.- Actividad: prueba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2.- Material de apoyo: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Presentación de C</w:t>
            </w:r>
            <w:r w:rsidRPr="001F6D73">
              <w:rPr>
                <w:b/>
                <w:sz w:val="20"/>
                <w:szCs w:val="20"/>
              </w:rPr>
              <w:t>anva, artículos científicos y Classroom.</w:t>
            </w:r>
          </w:p>
        </w:tc>
        <w:tc>
          <w:tcPr>
            <w:tcW w:w="1843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25 julio</w:t>
            </w:r>
          </w:p>
        </w:tc>
        <w:tc>
          <w:tcPr>
            <w:tcW w:w="1417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Unidad: 03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OA: 03 y 04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Contenido: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Expresión de genes y biotecnología</w:t>
            </w:r>
          </w:p>
        </w:tc>
        <w:tc>
          <w:tcPr>
            <w:tcW w:w="2977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1.- Actividad: cápsula científica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2.- Material de apoyo: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 xml:space="preserve">Presentación de </w:t>
            </w:r>
            <w:r>
              <w:rPr>
                <w:b/>
                <w:sz w:val="20"/>
                <w:szCs w:val="20"/>
              </w:rPr>
              <w:t>C</w:t>
            </w:r>
            <w:r w:rsidRPr="001F6D73">
              <w:rPr>
                <w:b/>
                <w:sz w:val="20"/>
                <w:szCs w:val="20"/>
              </w:rPr>
              <w:t>anva, artículos científicos y Classroom.</w:t>
            </w:r>
          </w:p>
        </w:tc>
        <w:tc>
          <w:tcPr>
            <w:tcW w:w="1843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06 agosto</w:t>
            </w:r>
          </w:p>
        </w:tc>
        <w:tc>
          <w:tcPr>
            <w:tcW w:w="1417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Unidad: 02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OA: 05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Contenido: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transporte a través de membrana</w:t>
            </w:r>
          </w:p>
        </w:tc>
        <w:tc>
          <w:tcPr>
            <w:tcW w:w="2977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1.- Actividad: test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2.- Material de apoyo: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 xml:space="preserve">Presentación de </w:t>
            </w:r>
            <w:r>
              <w:rPr>
                <w:b/>
                <w:sz w:val="20"/>
                <w:szCs w:val="20"/>
              </w:rPr>
              <w:t>C</w:t>
            </w:r>
            <w:r w:rsidRPr="001F6D73">
              <w:rPr>
                <w:b/>
                <w:sz w:val="20"/>
                <w:szCs w:val="20"/>
              </w:rPr>
              <w:t>anva, artículos científicos y Classroom.</w:t>
            </w:r>
          </w:p>
        </w:tc>
        <w:tc>
          <w:tcPr>
            <w:tcW w:w="1843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27 agosto</w:t>
            </w:r>
          </w:p>
        </w:tc>
        <w:tc>
          <w:tcPr>
            <w:tcW w:w="1417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Unidad: 02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OA: 05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Contenido: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transporte a través de membrana</w:t>
            </w:r>
          </w:p>
        </w:tc>
        <w:tc>
          <w:tcPr>
            <w:tcW w:w="2977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1.- Actividad: maqueta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2.- Material de apoyo: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 xml:space="preserve">Presentación de </w:t>
            </w:r>
            <w:r>
              <w:rPr>
                <w:b/>
                <w:sz w:val="20"/>
                <w:szCs w:val="20"/>
              </w:rPr>
              <w:t>C</w:t>
            </w:r>
            <w:r w:rsidRPr="001F6D73">
              <w:rPr>
                <w:b/>
                <w:sz w:val="20"/>
                <w:szCs w:val="20"/>
              </w:rPr>
              <w:t>anva, artículos científicos, Classroom y materiales para la maqueta.</w:t>
            </w:r>
          </w:p>
        </w:tc>
        <w:tc>
          <w:tcPr>
            <w:tcW w:w="1843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08 septiembre</w:t>
            </w:r>
          </w:p>
        </w:tc>
        <w:tc>
          <w:tcPr>
            <w:tcW w:w="1417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Unidad: 02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OA: 05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Contenido: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sistema muscular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1.- Actividad: informe de laboratorio + test de entrada.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2.- Material de apoyo: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 xml:space="preserve">Presentación de </w:t>
            </w:r>
            <w:r>
              <w:rPr>
                <w:b/>
                <w:sz w:val="20"/>
                <w:szCs w:val="20"/>
              </w:rPr>
              <w:t>C</w:t>
            </w:r>
            <w:r w:rsidRPr="001F6D73">
              <w:rPr>
                <w:b/>
                <w:sz w:val="20"/>
                <w:szCs w:val="20"/>
              </w:rPr>
              <w:t>anva, artículos científico,  Classroom y guía de laboratorio.</w:t>
            </w:r>
          </w:p>
        </w:tc>
        <w:tc>
          <w:tcPr>
            <w:tcW w:w="1843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24 septiembre</w:t>
            </w:r>
          </w:p>
        </w:tc>
        <w:tc>
          <w:tcPr>
            <w:tcW w:w="1417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Unidad: 02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OA: 05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Contenido: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lastRenderedPageBreak/>
              <w:t>sistema muscular</w:t>
            </w:r>
          </w:p>
        </w:tc>
        <w:tc>
          <w:tcPr>
            <w:tcW w:w="2977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lastRenderedPageBreak/>
              <w:t>1.- Actividad: interrogatorio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2.- Material de apoyo: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 xml:space="preserve">Presentación de </w:t>
            </w:r>
            <w:r>
              <w:rPr>
                <w:b/>
                <w:sz w:val="20"/>
                <w:szCs w:val="20"/>
              </w:rPr>
              <w:t>C</w:t>
            </w:r>
            <w:r w:rsidRPr="001F6D73">
              <w:rPr>
                <w:b/>
                <w:sz w:val="20"/>
                <w:szCs w:val="20"/>
              </w:rPr>
              <w:t xml:space="preserve">anva, artículos </w:t>
            </w:r>
            <w:r w:rsidRPr="001F6D73">
              <w:rPr>
                <w:b/>
                <w:sz w:val="20"/>
                <w:szCs w:val="20"/>
              </w:rPr>
              <w:lastRenderedPageBreak/>
              <w:t>científicos y Classroom.</w:t>
            </w:r>
          </w:p>
        </w:tc>
        <w:tc>
          <w:tcPr>
            <w:tcW w:w="1843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lastRenderedPageBreak/>
              <w:t xml:space="preserve">06/10 </w:t>
            </w:r>
          </w:p>
        </w:tc>
        <w:tc>
          <w:tcPr>
            <w:tcW w:w="1417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Unidad: 1, 2, 3 y 4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OA: 1, 2, 3, 4, 5, 6 y 7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Contenido: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Todo el contenido del año.</w:t>
            </w:r>
          </w:p>
        </w:tc>
        <w:tc>
          <w:tcPr>
            <w:tcW w:w="2977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1.- Actividad: revista PAES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2.- Material de apoyo: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 xml:space="preserve">Presentación de </w:t>
            </w:r>
            <w:r>
              <w:rPr>
                <w:b/>
                <w:sz w:val="20"/>
                <w:szCs w:val="20"/>
              </w:rPr>
              <w:t>C</w:t>
            </w:r>
            <w:r w:rsidRPr="001F6D73">
              <w:rPr>
                <w:b/>
                <w:sz w:val="20"/>
                <w:szCs w:val="20"/>
              </w:rPr>
              <w:t>anva, artículos científicos y Classroom.</w:t>
            </w:r>
          </w:p>
        </w:tc>
        <w:tc>
          <w:tcPr>
            <w:tcW w:w="1843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05 noviembre</w:t>
            </w:r>
          </w:p>
        </w:tc>
        <w:tc>
          <w:tcPr>
            <w:tcW w:w="1417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Unidad: 04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OA: 06 y 07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Contenido: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biotecnología</w:t>
            </w:r>
          </w:p>
        </w:tc>
        <w:tc>
          <w:tcPr>
            <w:tcW w:w="2977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 xml:space="preserve">1.- Actividad: Exposición sobre sistemas del cuerpo humano. 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2.- Material de apoyo:</w:t>
            </w:r>
          </w:p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 xml:space="preserve">Presentación de </w:t>
            </w:r>
            <w:r>
              <w:rPr>
                <w:b/>
                <w:sz w:val="20"/>
                <w:szCs w:val="20"/>
              </w:rPr>
              <w:t>C</w:t>
            </w:r>
            <w:r w:rsidRPr="001F6D73">
              <w:rPr>
                <w:b/>
                <w:sz w:val="20"/>
                <w:szCs w:val="20"/>
              </w:rPr>
              <w:t>anva, artículos científicos y Classroom.</w:t>
            </w:r>
          </w:p>
        </w:tc>
        <w:tc>
          <w:tcPr>
            <w:tcW w:w="1843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26 noviembre</w:t>
            </w:r>
          </w:p>
        </w:tc>
        <w:tc>
          <w:tcPr>
            <w:tcW w:w="1417" w:type="dxa"/>
          </w:tcPr>
          <w:p w:rsidR="00CC1479" w:rsidRPr="001F6D73" w:rsidRDefault="00CC1479" w:rsidP="00CC1479">
            <w:pPr>
              <w:rPr>
                <w:b/>
                <w:sz w:val="20"/>
                <w:szCs w:val="20"/>
              </w:rPr>
            </w:pPr>
            <w:r w:rsidRPr="001F6D73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 w:val="restart"/>
          </w:tcPr>
          <w:p w:rsidR="00CC1479" w:rsidRPr="001F6D73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 w:rsidRPr="001F6D73">
              <w:rPr>
                <w:b/>
                <w:color w:val="000000"/>
                <w:sz w:val="20"/>
                <w:szCs w:val="20"/>
              </w:rPr>
              <w:t>A</w:t>
            </w:r>
            <w:r>
              <w:rPr>
                <w:b/>
                <w:color w:val="000000"/>
                <w:sz w:val="20"/>
                <w:szCs w:val="20"/>
              </w:rPr>
              <w:t>rtes visuales, audiovisuales y M</w:t>
            </w:r>
            <w:r w:rsidRPr="001F6D73">
              <w:rPr>
                <w:b/>
                <w:color w:val="000000"/>
                <w:sz w:val="20"/>
                <w:szCs w:val="20"/>
              </w:rPr>
              <w:t>ultimediales</w:t>
            </w:r>
          </w:p>
        </w:tc>
        <w:tc>
          <w:tcPr>
            <w:tcW w:w="2084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Creando obras multimediales a partir de imaginarios personales                       OA: 2 y 4     Contenido: Explora la creación de obras visuales, audiovisuales y multimediales como medio de expresión de ideas y  mundos personales mediante el uso de diversos lenguajes y tecnología.</w:t>
            </w:r>
          </w:p>
        </w:tc>
        <w:tc>
          <w:tcPr>
            <w:tcW w:w="2977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1.- Actividad: Dibujo inspirado en </w:t>
            </w:r>
            <w:proofErr w:type="spellStart"/>
            <w:r w:rsidRPr="002E569A">
              <w:rPr>
                <w:b/>
                <w:sz w:val="20"/>
                <w:szCs w:val="20"/>
              </w:rPr>
              <w:t>u</w:t>
            </w:r>
            <w:r>
              <w:rPr>
                <w:b/>
                <w:sz w:val="20"/>
                <w:szCs w:val="20"/>
              </w:rPr>
              <w:t>a</w:t>
            </w:r>
            <w:r w:rsidRPr="002E569A">
              <w:rPr>
                <w:b/>
                <w:sz w:val="20"/>
                <w:szCs w:val="20"/>
              </w:rPr>
              <w:t>n</w:t>
            </w:r>
            <w:proofErr w:type="spellEnd"/>
            <w:r w:rsidRPr="002E569A">
              <w:rPr>
                <w:b/>
                <w:sz w:val="20"/>
                <w:szCs w:val="20"/>
              </w:rPr>
              <w:t xml:space="preserve"> carrera de diseño.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Material de apoyo: Croquera, información de la carrera, lápices varios.</w:t>
            </w:r>
          </w:p>
        </w:tc>
        <w:tc>
          <w:tcPr>
            <w:tcW w:w="1843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4 de Agosto</w:t>
            </w:r>
          </w:p>
        </w:tc>
        <w:tc>
          <w:tcPr>
            <w:tcW w:w="1417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Unidad: Obras audiovisuales y su relación con el contexto                   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OA: 2,4,5,6 Contenido: propósito expresivo, lenguaje audiovisual, elementos simbólicos y contexto. </w:t>
            </w:r>
          </w:p>
        </w:tc>
        <w:tc>
          <w:tcPr>
            <w:tcW w:w="2977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1.- Actividad:  Trailer en base a una película.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2. - Material de apoyo: películas referenciales, tablets, herramientas de edición. 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10 de Septiembre</w:t>
            </w:r>
          </w:p>
        </w:tc>
        <w:tc>
          <w:tcPr>
            <w:tcW w:w="1417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Creando obras multimediales a partir de imaginarios personales                       OA: 2 y 4     Contenido: Explora la creación de obras visuales, audiovisuales y multimediales como medio de expresión de ideas y  mundos personales mediante el uso de diversos lenguajes y tecnología.</w:t>
            </w:r>
          </w:p>
        </w:tc>
        <w:tc>
          <w:tcPr>
            <w:tcW w:w="2977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1.- Actividad: Stop motion de una canción con marionetas de papel articuladas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2.- Material de apoyo: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Plantillas de marionetas de papel, fondos, celular, computador</w:t>
            </w:r>
          </w:p>
        </w:tc>
        <w:tc>
          <w:tcPr>
            <w:tcW w:w="1843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12 de Noviembre</w:t>
            </w:r>
          </w:p>
        </w:tc>
        <w:tc>
          <w:tcPr>
            <w:tcW w:w="1417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 w:val="restart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lastRenderedPageBreak/>
              <w:t>Comprensión histórica del presente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1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OA: 1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Contenido: presente y conocimiento histórico</w:t>
            </w:r>
          </w:p>
        </w:tc>
        <w:tc>
          <w:tcPr>
            <w:tcW w:w="2977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1.- Actividad: Disertación 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2.- Material de apoyo: Textos seleccionados y material audiovisual 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23 de julio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15 de agosto</w:t>
            </w:r>
          </w:p>
        </w:tc>
        <w:tc>
          <w:tcPr>
            <w:tcW w:w="1417" w:type="dxa"/>
          </w:tcPr>
          <w:p w:rsidR="00CC1479" w:rsidRPr="00EB6267" w:rsidRDefault="00CC1479" w:rsidP="00CC1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2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OA: 1 y 2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Contenido: sujeto histórico y democracia </w:t>
            </w:r>
          </w:p>
        </w:tc>
        <w:tc>
          <w:tcPr>
            <w:tcW w:w="2977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1.- Actividad: </w:t>
            </w:r>
            <w:r w:rsidRPr="002E569A">
              <w:rPr>
                <w:b/>
                <w:color w:val="FF0000"/>
                <w:sz w:val="20"/>
                <w:szCs w:val="20"/>
              </w:rPr>
              <w:t>Falta actividad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2.- Material de apoyo: Textos seleccionados y material audiovisual 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 de septiembre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29 de octubre </w:t>
            </w:r>
          </w:p>
        </w:tc>
        <w:tc>
          <w:tcPr>
            <w:tcW w:w="1417" w:type="dxa"/>
          </w:tcPr>
          <w:p w:rsidR="00CC1479" w:rsidRPr="00EB6267" w:rsidRDefault="00CC1479" w:rsidP="00CC1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continuidad histórica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OA: 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Contenido: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1.- Actividad: avance capítulos libro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2.- Material de apoyo: Textos seleccionados y material audiovisual 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3 de noviembre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21 de noviembre</w:t>
            </w:r>
          </w:p>
        </w:tc>
        <w:tc>
          <w:tcPr>
            <w:tcW w:w="1417" w:type="dxa"/>
          </w:tcPr>
          <w:p w:rsidR="00CC1479" w:rsidRPr="00EB6267" w:rsidRDefault="00CC1479" w:rsidP="00CC1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 w:val="restart"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Química Electiva</w:t>
            </w:r>
          </w:p>
        </w:tc>
        <w:tc>
          <w:tcPr>
            <w:tcW w:w="2084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N°3 (2° medio)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OA: 17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Contenido: Bases de la química orgánica y nomenclatura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1.- Actividad: Prueba escrita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2.- Material de apoyo: PPT, apuntes de clase y guías de trabajo.</w:t>
            </w:r>
          </w:p>
        </w:tc>
        <w:tc>
          <w:tcPr>
            <w:tcW w:w="1843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01 de agosto</w:t>
            </w:r>
          </w:p>
        </w:tc>
        <w:tc>
          <w:tcPr>
            <w:tcW w:w="1417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N°2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OA: 01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Contenido: Características de los polímeros, polímeros naturales y sintéticos, aplicaciones y reciclaje de polímeros.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1.- Actividad: Actividad experimental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2.- Material de apoyo: Apuntes de clase, </w:t>
            </w:r>
            <w:proofErr w:type="spellStart"/>
            <w:r w:rsidRPr="002E569A">
              <w:rPr>
                <w:b/>
                <w:sz w:val="20"/>
                <w:szCs w:val="20"/>
              </w:rPr>
              <w:t>guia</w:t>
            </w:r>
            <w:proofErr w:type="spellEnd"/>
            <w:r w:rsidRPr="002E569A">
              <w:rPr>
                <w:b/>
                <w:sz w:val="20"/>
                <w:szCs w:val="20"/>
              </w:rPr>
              <w:t xml:space="preserve"> de laboratorio.</w:t>
            </w:r>
          </w:p>
        </w:tc>
        <w:tc>
          <w:tcPr>
            <w:tcW w:w="1843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22 de agosto</w:t>
            </w:r>
          </w:p>
        </w:tc>
        <w:tc>
          <w:tcPr>
            <w:tcW w:w="1417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N°3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OA: 03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Contenido: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E569A">
              <w:rPr>
                <w:b/>
                <w:sz w:val="20"/>
                <w:szCs w:val="20"/>
              </w:rPr>
              <w:t>Calor, entalpía, entropía, energía libre.</w:t>
            </w:r>
          </w:p>
        </w:tc>
        <w:tc>
          <w:tcPr>
            <w:tcW w:w="2977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1.- Actividad:  Prueba escrita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2.- Material de apoyo: PPT, apuntes de clase  y guías de trabajo.</w:t>
            </w:r>
          </w:p>
        </w:tc>
        <w:tc>
          <w:tcPr>
            <w:tcW w:w="1843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26 de septiembre</w:t>
            </w:r>
          </w:p>
        </w:tc>
        <w:tc>
          <w:tcPr>
            <w:tcW w:w="1417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N°3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OA: 03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Contenido: Velocidad de reacción, factores que afectan la velocidad de reacción, perfil energético de reacción. </w:t>
            </w:r>
          </w:p>
        </w:tc>
        <w:tc>
          <w:tcPr>
            <w:tcW w:w="2977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1.- Actividad: Actividad experimental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2.- Material de apoyo: Apuntes de clase, guía de laboratorio.</w:t>
            </w:r>
          </w:p>
        </w:tc>
        <w:tc>
          <w:tcPr>
            <w:tcW w:w="1843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17 de octubre</w:t>
            </w:r>
          </w:p>
        </w:tc>
        <w:tc>
          <w:tcPr>
            <w:tcW w:w="1417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N°4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OA: 04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Contenido: Cambio climático y ciclos biogeoquímicos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1.- Actividad: Investigación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2.- Material de apoyo: PPT, apuntes de clase e investigación realizada por estudiante.</w:t>
            </w:r>
          </w:p>
        </w:tc>
        <w:tc>
          <w:tcPr>
            <w:tcW w:w="1843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17, 19 y 21 de noviembre</w:t>
            </w:r>
          </w:p>
        </w:tc>
        <w:tc>
          <w:tcPr>
            <w:tcW w:w="1417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Unidad: N°2, 3 y 4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OA: 01, 03 y 04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lastRenderedPageBreak/>
              <w:t>Contenido: Según unidad.</w:t>
            </w:r>
          </w:p>
        </w:tc>
        <w:tc>
          <w:tcPr>
            <w:tcW w:w="2977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lastRenderedPageBreak/>
              <w:t>1.- Actividad: Test acumulativos</w:t>
            </w:r>
          </w:p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 xml:space="preserve">2.- Material de apoyo: PPT, </w:t>
            </w:r>
            <w:r w:rsidRPr="002E569A">
              <w:rPr>
                <w:b/>
                <w:sz w:val="20"/>
                <w:szCs w:val="20"/>
              </w:rPr>
              <w:lastRenderedPageBreak/>
              <w:t>apuntes de clase y guías de trabajo.</w:t>
            </w:r>
          </w:p>
        </w:tc>
        <w:tc>
          <w:tcPr>
            <w:tcW w:w="1843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lastRenderedPageBreak/>
              <w:t>Final del semestre</w:t>
            </w:r>
          </w:p>
        </w:tc>
        <w:tc>
          <w:tcPr>
            <w:tcW w:w="1417" w:type="dxa"/>
          </w:tcPr>
          <w:p w:rsidR="00CC1479" w:rsidRPr="002E569A" w:rsidRDefault="00CC1479" w:rsidP="00CC1479">
            <w:pPr>
              <w:rPr>
                <w:b/>
                <w:sz w:val="20"/>
                <w:szCs w:val="20"/>
              </w:rPr>
            </w:pPr>
            <w:r w:rsidRPr="002E569A">
              <w:rPr>
                <w:b/>
                <w:sz w:val="20"/>
                <w:szCs w:val="20"/>
              </w:rPr>
              <w:t>Acumulativa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 w:val="restart"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Interpretación y creación en teatro</w:t>
            </w:r>
          </w:p>
        </w:tc>
        <w:tc>
          <w:tcPr>
            <w:tcW w:w="2084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Unidad: 3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OA: 5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Contenido: </w:t>
            </w:r>
            <w:r>
              <w:rPr>
                <w:b/>
                <w:sz w:val="20"/>
                <w:szCs w:val="20"/>
              </w:rPr>
              <w:t>Teoría del teatro bre</w:t>
            </w:r>
            <w:r w:rsidRPr="00B50768">
              <w:rPr>
                <w:b/>
                <w:sz w:val="20"/>
                <w:szCs w:val="20"/>
              </w:rPr>
              <w:t>chtiano y artoudiano.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1.- Actividad: Prueba de contenido.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2.- Material de apoyo: Guía de trabajo  y obras de teatro.</w:t>
            </w:r>
          </w:p>
        </w:tc>
        <w:tc>
          <w:tcPr>
            <w:tcW w:w="1843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21/07</w:t>
            </w:r>
          </w:p>
        </w:tc>
        <w:tc>
          <w:tcPr>
            <w:tcW w:w="1417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Unidad: 3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OA: 3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Contenido: Teoría del teatro y de los lenguajes escénicos.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1.- Actividad: Escritura de un guión en base a la teoría teatral.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2.- Material de apoyo: Sala de computación.</w:t>
            </w:r>
          </w:p>
        </w:tc>
        <w:tc>
          <w:tcPr>
            <w:tcW w:w="1843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11/08</w:t>
            </w:r>
          </w:p>
        </w:tc>
        <w:tc>
          <w:tcPr>
            <w:tcW w:w="1417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Formativa 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Unidad: 3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OA: 3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Contenido: Teoría del teatro y de los lenguajes escénicos.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1.- Actividad: Actuación del </w:t>
            </w:r>
            <w:r>
              <w:rPr>
                <w:b/>
                <w:sz w:val="20"/>
                <w:szCs w:val="20"/>
              </w:rPr>
              <w:t>guió</w:t>
            </w:r>
            <w:r w:rsidRPr="00B50768">
              <w:rPr>
                <w:b/>
                <w:sz w:val="20"/>
                <w:szCs w:val="20"/>
              </w:rPr>
              <w:t>n en base a la teoría teatral.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2.- Material de apoyo: Sala de computación.</w:t>
            </w:r>
          </w:p>
        </w:tc>
        <w:tc>
          <w:tcPr>
            <w:tcW w:w="1843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29/08</w:t>
            </w:r>
          </w:p>
        </w:tc>
        <w:tc>
          <w:tcPr>
            <w:tcW w:w="1417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Formativa 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Unidad: 4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OA: 4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Contenido: Montaje y espectáculo.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1.- Actividad: Creación de un proyecto teatral completo.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2.- Material de apoyo: Sala de computación.</w:t>
            </w:r>
          </w:p>
        </w:tc>
        <w:tc>
          <w:tcPr>
            <w:tcW w:w="1843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13/10</w:t>
            </w:r>
          </w:p>
        </w:tc>
        <w:tc>
          <w:tcPr>
            <w:tcW w:w="1417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Formativa 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Unidad: 4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OA: 4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Contenido: Montaje y espectáculo.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1.- Actividad: Realización de un proyecto teatral completo.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2.- Material de apoyo: Sala de computación.</w:t>
            </w:r>
          </w:p>
        </w:tc>
        <w:tc>
          <w:tcPr>
            <w:tcW w:w="1843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07/11</w:t>
            </w:r>
          </w:p>
        </w:tc>
        <w:tc>
          <w:tcPr>
            <w:tcW w:w="1417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Formativa 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 w:val="restart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Lectura y escritura especializada</w:t>
            </w:r>
          </w:p>
        </w:tc>
        <w:tc>
          <w:tcPr>
            <w:tcW w:w="2084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Unidad: 2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OA: 1,5 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Contenido: Artículo científico, abstract, evaluación de fuentes de información 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1.- Actividad: Escritura de un artículo científico. 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2.- Material de apoyo: apuntes de clase, ppt.</w:t>
            </w:r>
          </w:p>
        </w:tc>
        <w:tc>
          <w:tcPr>
            <w:tcW w:w="1843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15  de julio </w:t>
            </w:r>
          </w:p>
        </w:tc>
        <w:tc>
          <w:tcPr>
            <w:tcW w:w="1417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 sumativa 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Unidad: 3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OA: 2 y 4 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Contenido: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50768">
              <w:rPr>
                <w:b/>
                <w:sz w:val="20"/>
                <w:szCs w:val="20"/>
              </w:rPr>
              <w:t xml:space="preserve">Características constitutivas del ensayo, estructura argumentativa 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1.- Actividad: Análisis de un ensayo y escritura de un ensayo 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2.- Material de apoyo: apuntes de clase, guías de aprendizaje, guías de trabajo. </w:t>
            </w:r>
          </w:p>
        </w:tc>
        <w:tc>
          <w:tcPr>
            <w:tcW w:w="1843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13 de agosto </w:t>
            </w:r>
          </w:p>
        </w:tc>
        <w:tc>
          <w:tcPr>
            <w:tcW w:w="1417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sumativa 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Unidad: 3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OA: 2y 4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Contenido: 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1.- Actividad: Creación de una revista 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2.- Material de apoyo: apuntes de clase, información obtenida a partir de la investigación realizada. </w:t>
            </w:r>
          </w:p>
        </w:tc>
        <w:tc>
          <w:tcPr>
            <w:tcW w:w="1843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23 de septiembre </w:t>
            </w:r>
          </w:p>
        </w:tc>
        <w:tc>
          <w:tcPr>
            <w:tcW w:w="1417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sumativa 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Unidad: 4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OA: 2 y 4 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Contenido: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50768">
              <w:rPr>
                <w:b/>
                <w:sz w:val="20"/>
                <w:szCs w:val="20"/>
              </w:rPr>
              <w:t xml:space="preserve">Concepto de panel de expertos, </w:t>
            </w:r>
            <w:r w:rsidRPr="00B50768">
              <w:rPr>
                <w:b/>
                <w:sz w:val="20"/>
                <w:szCs w:val="20"/>
              </w:rPr>
              <w:lastRenderedPageBreak/>
              <w:t xml:space="preserve">características de un panel de expertos. 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lastRenderedPageBreak/>
              <w:t xml:space="preserve">1.- Actividad: Participación en panel de expertos </w:t>
            </w:r>
          </w:p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 xml:space="preserve"> 2.- Material de apoyo: Apuntes de clase, guías de aprendizaje, </w:t>
            </w:r>
            <w:r w:rsidRPr="00B50768">
              <w:rPr>
                <w:b/>
                <w:sz w:val="20"/>
                <w:szCs w:val="20"/>
              </w:rPr>
              <w:lastRenderedPageBreak/>
              <w:t xml:space="preserve">información recopilada en páginas web. </w:t>
            </w:r>
          </w:p>
        </w:tc>
        <w:tc>
          <w:tcPr>
            <w:tcW w:w="1843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lastRenderedPageBreak/>
              <w:t xml:space="preserve">27 de octubre </w:t>
            </w:r>
          </w:p>
        </w:tc>
        <w:tc>
          <w:tcPr>
            <w:tcW w:w="1417" w:type="dxa"/>
          </w:tcPr>
          <w:p w:rsidR="00CC1479" w:rsidRPr="00B50768" w:rsidRDefault="00CC1479" w:rsidP="00CC1479">
            <w:pPr>
              <w:rPr>
                <w:b/>
                <w:sz w:val="20"/>
                <w:szCs w:val="20"/>
              </w:rPr>
            </w:pPr>
            <w:r w:rsidRPr="00B50768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Unidad: 4</w:t>
            </w:r>
          </w:p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OA: 4</w:t>
            </w:r>
          </w:p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 xml:space="preserve">Contenido: Características de una charla TED.  Uso adecuado de recursos no verbales para el logro de los objetivos propuestos </w:t>
            </w:r>
          </w:p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1.- Actividad: Creación de Charla Ted</w:t>
            </w:r>
          </w:p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 xml:space="preserve">2.- Material de apoyo: Apuntes de clase, información recopilada  a partir de investigaciones </w:t>
            </w:r>
          </w:p>
        </w:tc>
        <w:tc>
          <w:tcPr>
            <w:tcW w:w="1843" w:type="dxa"/>
          </w:tcPr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 xml:space="preserve">18 de noviembre </w:t>
            </w:r>
          </w:p>
        </w:tc>
        <w:tc>
          <w:tcPr>
            <w:tcW w:w="1417" w:type="dxa"/>
          </w:tcPr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 xml:space="preserve">sumativa </w:t>
            </w:r>
          </w:p>
        </w:tc>
      </w:tr>
      <w:tr w:rsidR="00D522A5" w:rsidTr="00D522A5">
        <w:trPr>
          <w:trHeight w:val="623"/>
        </w:trPr>
        <w:tc>
          <w:tcPr>
            <w:tcW w:w="1455" w:type="dxa"/>
            <w:vMerge w:val="restart"/>
          </w:tcPr>
          <w:p w:rsidR="00D522A5" w:rsidRPr="00D522A5" w:rsidRDefault="00D522A5" w:rsidP="00D52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Prob. Y </w:t>
            </w:r>
            <w:r w:rsidRPr="00D522A5">
              <w:rPr>
                <w:b/>
                <w:color w:val="000000"/>
              </w:rPr>
              <w:t>Estadística</w:t>
            </w:r>
          </w:p>
        </w:tc>
        <w:tc>
          <w:tcPr>
            <w:tcW w:w="2084" w:type="dxa"/>
          </w:tcPr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Unidad: 3</w:t>
            </w:r>
          </w:p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OA: 03</w:t>
            </w:r>
          </w:p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Contenido: Variable aleatoria, función de probabilidad y casos equiprobables, Variable aleatoria con eventos no equiprobables (sin fórmula)</w:t>
            </w:r>
          </w:p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br/>
            </w:r>
          </w:p>
        </w:tc>
        <w:tc>
          <w:tcPr>
            <w:tcW w:w="2977" w:type="dxa"/>
          </w:tcPr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1.- Actividad: Prueba escrita</w:t>
            </w:r>
          </w:p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2.- Material de apoyo: PPT, Classroom, videos, guía de trabajo.</w:t>
            </w:r>
          </w:p>
        </w:tc>
        <w:tc>
          <w:tcPr>
            <w:tcW w:w="1843" w:type="dxa"/>
          </w:tcPr>
          <w:p w:rsidR="00D522A5" w:rsidRPr="00D522A5" w:rsidRDefault="00D522A5" w:rsidP="00D522A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2A5">
              <w:rPr>
                <w:rFonts w:asciiTheme="minorHAnsi" w:hAnsiTheme="minorHAnsi" w:cstheme="minorHAnsi"/>
                <w:b/>
                <w:sz w:val="20"/>
                <w:szCs w:val="20"/>
              </w:rPr>
              <w:t>13 de Agosto</w:t>
            </w:r>
          </w:p>
        </w:tc>
        <w:tc>
          <w:tcPr>
            <w:tcW w:w="1417" w:type="dxa"/>
          </w:tcPr>
          <w:p w:rsidR="00D522A5" w:rsidRPr="00B50768" w:rsidRDefault="00D522A5" w:rsidP="00D52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D522A5" w:rsidTr="00D522A5">
        <w:trPr>
          <w:trHeight w:val="623"/>
        </w:trPr>
        <w:tc>
          <w:tcPr>
            <w:tcW w:w="1455" w:type="dxa"/>
            <w:vMerge/>
          </w:tcPr>
          <w:p w:rsidR="00D522A5" w:rsidRDefault="00D522A5" w:rsidP="00D52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Unidad: 3</w:t>
            </w:r>
          </w:p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OA: 03</w:t>
            </w:r>
          </w:p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Contenido: Distribución binomial</w:t>
            </w:r>
          </w:p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1.- Actividad: Prueba escrita</w:t>
            </w:r>
          </w:p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2.- Material de apoyo: PPT, Classroom, videos, guía de trabajo.</w:t>
            </w:r>
          </w:p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522A5" w:rsidRPr="00D522A5" w:rsidRDefault="00D522A5" w:rsidP="00D522A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2A5">
              <w:rPr>
                <w:rFonts w:asciiTheme="minorHAnsi" w:hAnsiTheme="minorHAnsi" w:cstheme="minorHAnsi"/>
                <w:b/>
                <w:sz w:val="20"/>
                <w:szCs w:val="20"/>
              </w:rPr>
              <w:t>10 de septiembre</w:t>
            </w:r>
          </w:p>
        </w:tc>
        <w:tc>
          <w:tcPr>
            <w:tcW w:w="1417" w:type="dxa"/>
          </w:tcPr>
          <w:p w:rsidR="00D522A5" w:rsidRPr="00B50768" w:rsidRDefault="00D522A5" w:rsidP="00D52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D522A5" w:rsidTr="00D522A5">
        <w:trPr>
          <w:trHeight w:val="623"/>
        </w:trPr>
        <w:tc>
          <w:tcPr>
            <w:tcW w:w="1455" w:type="dxa"/>
            <w:vMerge/>
          </w:tcPr>
          <w:p w:rsidR="00D522A5" w:rsidRDefault="00D522A5" w:rsidP="00D52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Unidad: 3</w:t>
            </w:r>
          </w:p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OA: 03</w:t>
            </w:r>
          </w:p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Contenido: Distribución normal</w:t>
            </w:r>
          </w:p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1.- Actividad: Prueba escrita</w:t>
            </w:r>
          </w:p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2.- Material de apoyo: PPT, Classroom, videos, guía de trabajo.</w:t>
            </w:r>
          </w:p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D522A5" w:rsidRPr="00D522A5" w:rsidRDefault="00D522A5" w:rsidP="00D522A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22A5">
              <w:rPr>
                <w:rFonts w:asciiTheme="minorHAnsi" w:hAnsiTheme="minorHAnsi" w:cstheme="minorHAnsi"/>
                <w:b/>
                <w:sz w:val="20"/>
                <w:szCs w:val="20"/>
              </w:rPr>
              <w:t>15 de octubre</w:t>
            </w:r>
          </w:p>
        </w:tc>
        <w:tc>
          <w:tcPr>
            <w:tcW w:w="1417" w:type="dxa"/>
          </w:tcPr>
          <w:p w:rsidR="00D522A5" w:rsidRPr="00B50768" w:rsidRDefault="00D522A5" w:rsidP="00D52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D522A5" w:rsidTr="00D522A5">
        <w:trPr>
          <w:trHeight w:val="623"/>
        </w:trPr>
        <w:tc>
          <w:tcPr>
            <w:tcW w:w="1455" w:type="dxa"/>
            <w:vMerge/>
          </w:tcPr>
          <w:p w:rsidR="00D522A5" w:rsidRDefault="00D522A5" w:rsidP="00D52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Unidad: 1 y 2</w:t>
            </w:r>
          </w:p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OA: 01 02</w:t>
            </w:r>
          </w:p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Contenido: gráficos, cálculo de medidas de dispersión y su interpretación</w:t>
            </w:r>
          </w:p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>1.- Actividad: realizar una encuesta a dos cursos del mismo nivel y trabajar con herramientas tecnológicas que ayuden a crear gráficos y realizar los cálculos necesarios.</w:t>
            </w:r>
          </w:p>
          <w:p w:rsidR="00D522A5" w:rsidRPr="00D522A5" w:rsidRDefault="00D522A5" w:rsidP="00D522A5">
            <w:pPr>
              <w:rPr>
                <w:b/>
                <w:sz w:val="20"/>
                <w:szCs w:val="20"/>
              </w:rPr>
            </w:pPr>
            <w:r w:rsidRPr="00D522A5">
              <w:rPr>
                <w:b/>
                <w:sz w:val="20"/>
                <w:szCs w:val="20"/>
              </w:rPr>
              <w:t xml:space="preserve">2.- Material de apoyo: laboratorio de computación, vídeos, </w:t>
            </w:r>
            <w:proofErr w:type="spellStart"/>
            <w:r w:rsidRPr="00D522A5">
              <w:rPr>
                <w:b/>
                <w:sz w:val="20"/>
                <w:szCs w:val="20"/>
              </w:rPr>
              <w:t>excel</w:t>
            </w:r>
            <w:proofErr w:type="spellEnd"/>
            <w:r w:rsidRPr="00D522A5">
              <w:rPr>
                <w:b/>
                <w:sz w:val="20"/>
                <w:szCs w:val="20"/>
              </w:rPr>
              <w:t>, guía. </w:t>
            </w:r>
          </w:p>
        </w:tc>
        <w:tc>
          <w:tcPr>
            <w:tcW w:w="1843" w:type="dxa"/>
          </w:tcPr>
          <w:p w:rsidR="00D522A5" w:rsidRDefault="00D522A5" w:rsidP="00D522A5"/>
        </w:tc>
        <w:tc>
          <w:tcPr>
            <w:tcW w:w="1417" w:type="dxa"/>
          </w:tcPr>
          <w:p w:rsidR="00D522A5" w:rsidRPr="00B50768" w:rsidRDefault="00D522A5" w:rsidP="00D522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Acumulativa</w:t>
            </w:r>
            <w:bookmarkStart w:id="0" w:name="_GoBack"/>
            <w:bookmarkEnd w:id="0"/>
          </w:p>
        </w:tc>
      </w:tr>
      <w:tr w:rsidR="00D522A5" w:rsidTr="00D522A5">
        <w:trPr>
          <w:trHeight w:val="623"/>
        </w:trPr>
        <w:tc>
          <w:tcPr>
            <w:tcW w:w="1455" w:type="dxa"/>
            <w:vMerge/>
          </w:tcPr>
          <w:p w:rsidR="00D522A5" w:rsidRDefault="00D522A5" w:rsidP="00D52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084" w:type="dxa"/>
          </w:tcPr>
          <w:p w:rsidR="00D522A5" w:rsidRDefault="00D522A5" w:rsidP="00D522A5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Controles acumulativos</w:t>
            </w:r>
          </w:p>
        </w:tc>
        <w:tc>
          <w:tcPr>
            <w:tcW w:w="2977" w:type="dxa"/>
          </w:tcPr>
          <w:p w:rsidR="00D522A5" w:rsidRDefault="00D522A5" w:rsidP="00D522A5">
            <w:pPr>
              <w:pStyle w:val="NormalWeb"/>
              <w:spacing w:before="0" w:beforeAutospacing="0" w:after="0" w:afterAutospacing="0"/>
              <w:ind w:left="3" w:right="1001"/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Se aplicarán controles acumulativos de parte del contenido que se esté viendo para finalmente ir como nota directa a lirmi, el promedio de estos.</w:t>
            </w:r>
          </w:p>
        </w:tc>
        <w:tc>
          <w:tcPr>
            <w:tcW w:w="1843" w:type="dxa"/>
          </w:tcPr>
          <w:p w:rsidR="00D522A5" w:rsidRDefault="00D522A5" w:rsidP="00D522A5"/>
        </w:tc>
        <w:tc>
          <w:tcPr>
            <w:tcW w:w="1417" w:type="dxa"/>
          </w:tcPr>
          <w:p w:rsidR="00D522A5" w:rsidRPr="00B50768" w:rsidRDefault="00D522A5" w:rsidP="00D522A5">
            <w:pPr>
              <w:rPr>
                <w:b/>
                <w:sz w:val="20"/>
                <w:szCs w:val="20"/>
              </w:rPr>
            </w:pPr>
          </w:p>
        </w:tc>
      </w:tr>
      <w:tr w:rsidR="00CC1479" w:rsidTr="00D522A5">
        <w:trPr>
          <w:trHeight w:val="623"/>
        </w:trPr>
        <w:tc>
          <w:tcPr>
            <w:tcW w:w="1455" w:type="dxa"/>
            <w:vMerge w:val="restart"/>
          </w:tcPr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 xml:space="preserve">Ciencias de ejercicio físico </w:t>
            </w:r>
            <w:r w:rsidRPr="002234A8">
              <w:rPr>
                <w:b/>
                <w:sz w:val="20"/>
                <w:szCs w:val="20"/>
              </w:rPr>
              <w:lastRenderedPageBreak/>
              <w:t>y deportivo</w:t>
            </w:r>
          </w:p>
        </w:tc>
        <w:tc>
          <w:tcPr>
            <w:tcW w:w="2084" w:type="dxa"/>
          </w:tcPr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lastRenderedPageBreak/>
              <w:t>Unidad: 03</w:t>
            </w:r>
          </w:p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 xml:space="preserve">OA: Practicar una </w:t>
            </w:r>
            <w:r w:rsidRPr="002234A8">
              <w:rPr>
                <w:b/>
                <w:sz w:val="20"/>
                <w:szCs w:val="20"/>
              </w:rPr>
              <w:lastRenderedPageBreak/>
              <w:t>variedad de actividades físico-deportivas que sean de su interés, respetando sus necesidades e individualidades.</w:t>
            </w:r>
          </w:p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</w:p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  <w:highlight w:val="white"/>
              </w:rPr>
              <w:t>Diseñar y aplicar diferentes sistemas de entrenamiento para mejorar el rendimiento físico y deportivo.</w:t>
            </w:r>
          </w:p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</w:p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Contenido: Sistema de entrenamiento para la salud y el deporte</w:t>
            </w:r>
          </w:p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lastRenderedPageBreak/>
              <w:t>1.- Actividad: Estaciones de trabajo.</w:t>
            </w:r>
          </w:p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lastRenderedPageBreak/>
              <w:t>Circuitos físico motriz.</w:t>
            </w:r>
          </w:p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</w:p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2.- Material de apoyo: Parlante, conos y silbato.</w:t>
            </w:r>
          </w:p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Guías.</w:t>
            </w:r>
          </w:p>
        </w:tc>
        <w:tc>
          <w:tcPr>
            <w:tcW w:w="1843" w:type="dxa"/>
          </w:tcPr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lastRenderedPageBreak/>
              <w:t>- 25 Agt.</w:t>
            </w:r>
          </w:p>
        </w:tc>
        <w:tc>
          <w:tcPr>
            <w:tcW w:w="1417" w:type="dxa"/>
          </w:tcPr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  <w:vMerge/>
          </w:tcPr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084" w:type="dxa"/>
          </w:tcPr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Unidad: 04</w:t>
            </w:r>
          </w:p>
          <w:p w:rsidR="00CC1479" w:rsidRPr="002234A8" w:rsidRDefault="00CC1479" w:rsidP="00CC1479">
            <w:pPr>
              <w:rPr>
                <w:b/>
                <w:sz w:val="20"/>
                <w:szCs w:val="20"/>
                <w:highlight w:val="white"/>
              </w:rPr>
            </w:pPr>
            <w:r w:rsidRPr="002234A8">
              <w:rPr>
                <w:b/>
                <w:sz w:val="20"/>
                <w:szCs w:val="20"/>
              </w:rPr>
              <w:t xml:space="preserve">OA: </w:t>
            </w:r>
            <w:r w:rsidRPr="002234A8">
              <w:rPr>
                <w:b/>
                <w:sz w:val="20"/>
                <w:szCs w:val="20"/>
                <w:highlight w:val="white"/>
              </w:rPr>
              <w:t>Practicar una variedad de actividades físico-deportivas que sean de su interés, respetando sus necesidades e individualidades.</w:t>
            </w:r>
          </w:p>
          <w:p w:rsidR="00CC1479" w:rsidRPr="002234A8" w:rsidRDefault="00CC1479" w:rsidP="00CC1479">
            <w:pPr>
              <w:rPr>
                <w:b/>
                <w:sz w:val="20"/>
                <w:szCs w:val="20"/>
                <w:highlight w:val="white"/>
              </w:rPr>
            </w:pPr>
          </w:p>
          <w:p w:rsidR="00CC1479" w:rsidRPr="002234A8" w:rsidRDefault="00CC1479" w:rsidP="00CC1479">
            <w:pPr>
              <w:rPr>
                <w:b/>
                <w:sz w:val="20"/>
                <w:szCs w:val="20"/>
                <w:highlight w:val="white"/>
              </w:rPr>
            </w:pPr>
            <w:r w:rsidRPr="002234A8">
              <w:rPr>
                <w:b/>
                <w:sz w:val="20"/>
                <w:szCs w:val="20"/>
                <w:highlight w:val="white"/>
              </w:rPr>
              <w:t>Analizar los efectos que provoca la actividad física, la alimentación saludable y las ayudas ergogénicas en el rendimiento físico y deportivo.</w:t>
            </w:r>
          </w:p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Contenido: Ayudas ergogénicas y nutricionales en el entrenamiento deportivo.</w:t>
            </w:r>
          </w:p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1.- Actividad: Experimento</w:t>
            </w:r>
          </w:p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</w:p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 xml:space="preserve">2.- Material de apoyo: </w:t>
            </w:r>
          </w:p>
        </w:tc>
        <w:tc>
          <w:tcPr>
            <w:tcW w:w="1843" w:type="dxa"/>
          </w:tcPr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- 5 Nov</w:t>
            </w:r>
          </w:p>
        </w:tc>
        <w:tc>
          <w:tcPr>
            <w:tcW w:w="1417" w:type="dxa"/>
          </w:tcPr>
          <w:p w:rsidR="00CC1479" w:rsidRPr="002234A8" w:rsidRDefault="00CC1479" w:rsidP="00CC1479">
            <w:pPr>
              <w:rPr>
                <w:b/>
                <w:sz w:val="20"/>
                <w:szCs w:val="20"/>
              </w:rPr>
            </w:pPr>
            <w:r w:rsidRPr="002234A8">
              <w:rPr>
                <w:b/>
                <w:sz w:val="20"/>
                <w:szCs w:val="20"/>
              </w:rPr>
              <w:t>Sumativa</w:t>
            </w:r>
          </w:p>
        </w:tc>
      </w:tr>
      <w:tr w:rsidR="00CC1479" w:rsidTr="00D522A5">
        <w:trPr>
          <w:trHeight w:val="623"/>
        </w:trPr>
        <w:tc>
          <w:tcPr>
            <w:tcW w:w="1455" w:type="dxa"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Religión</w:t>
            </w:r>
          </w:p>
        </w:tc>
        <w:tc>
          <w:tcPr>
            <w:tcW w:w="2084" w:type="dxa"/>
          </w:tcPr>
          <w:p w:rsidR="00CC1479" w:rsidRDefault="00CC1479" w:rsidP="00CC1479">
            <w:pPr>
              <w:spacing w:before="240" w:after="240"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3.2.   </w:t>
            </w:r>
            <w:r>
              <w:rPr>
                <w:b/>
                <w:sz w:val="20"/>
                <w:szCs w:val="20"/>
              </w:rPr>
              <w:tab/>
              <w:t xml:space="preserve">EXPRESIÓN CURRICULAR.     </w:t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El Sistema Educacional</w:t>
            </w:r>
          </w:p>
          <w:p w:rsidR="00CC1479" w:rsidRDefault="00CC1479" w:rsidP="00CC1479">
            <w:pPr>
              <w:spacing w:before="240" w:after="240"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3.3.       </w:t>
            </w:r>
            <w:r>
              <w:rPr>
                <w:sz w:val="20"/>
                <w:szCs w:val="20"/>
              </w:rPr>
              <w:t xml:space="preserve">Adventista posee un currículo que se caracteriza por la presencia de las siguientes dos áreas </w:t>
            </w:r>
            <w:r>
              <w:rPr>
                <w:sz w:val="20"/>
                <w:szCs w:val="20"/>
              </w:rPr>
              <w:lastRenderedPageBreak/>
              <w:t>formativas:</w:t>
            </w:r>
          </w:p>
          <w:p w:rsidR="00CC1479" w:rsidRDefault="00CC1479" w:rsidP="00CC1479">
            <w:pPr>
              <w:spacing w:before="240" w:after="240" w:line="27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Área Formativa Integrada</w:t>
            </w:r>
            <w:r>
              <w:rPr>
                <w:sz w:val="20"/>
                <w:szCs w:val="20"/>
              </w:rPr>
              <w:t>: Integración transversal de los Esenciales Curriculares en los niveles de enseñanza.</w:t>
            </w:r>
          </w:p>
          <w:p w:rsidR="00CC1479" w:rsidRDefault="00CC1479" w:rsidP="00CC1479">
            <w:pPr>
              <w:spacing w:line="276" w:lineRule="auto"/>
              <w:ind w:left="4" w:right="619"/>
              <w:rPr>
                <w:sz w:val="20"/>
                <w:szCs w:val="20"/>
              </w:rPr>
            </w:pPr>
            <w:r>
              <w:rPr>
                <w:b/>
              </w:rPr>
              <w:t>Área Formativa Identitaria:</w:t>
            </w:r>
            <w:r>
              <w:t xml:space="preserve"> Se refiere a un área formativa específica propia del Sistema Educacional Adventista, que objetiva desarrollar los </w:t>
            </w:r>
            <w:r>
              <w:rPr>
                <w:b/>
                <w:highlight w:val="yellow"/>
              </w:rPr>
              <w:t>esenciales curriculares</w:t>
            </w:r>
            <w:r>
              <w:t xml:space="preserve"> a través de cursos, talleres, academias, </w:t>
            </w:r>
            <w:r>
              <w:rPr>
                <w:b/>
                <w:highlight w:val="yellow"/>
              </w:rPr>
              <w:t>actividades</w:t>
            </w:r>
            <w:r>
              <w:t xml:space="preserve"> y </w:t>
            </w:r>
            <w:r>
              <w:rPr>
                <w:b/>
                <w:highlight w:val="yellow"/>
              </w:rPr>
              <w:t>proyectos</w:t>
            </w:r>
            <w:r>
              <w:t xml:space="preserve"> extra programáticos, acordes a los niveles de enseñanza. Página 40-44,62. MEI SEA Modelo Educativo Institucional Adventista .  Esenciales SELLOS.</w:t>
            </w:r>
          </w:p>
        </w:tc>
        <w:tc>
          <w:tcPr>
            <w:tcW w:w="2977" w:type="dxa"/>
          </w:tcPr>
          <w:p w:rsidR="00CC1479" w:rsidRDefault="00CC1479" w:rsidP="00CC1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Evaluación Formativa de: trabajo en clase, participación en las actividades espirituales del curso: Encuentro Juvenil, Día sin fumar, Servicio Voluntario, etc.</w:t>
            </w:r>
          </w:p>
          <w:p w:rsidR="00CC1479" w:rsidRDefault="00CC1479" w:rsidP="00CC1479">
            <w:pPr>
              <w:rPr>
                <w:b/>
                <w:sz w:val="20"/>
                <w:szCs w:val="20"/>
              </w:rPr>
            </w:pPr>
          </w:p>
          <w:p w:rsidR="00CC1479" w:rsidRDefault="00CC1479" w:rsidP="00CC1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JULIO. </w:t>
            </w:r>
          </w:p>
          <w:p w:rsidR="00CC1479" w:rsidRDefault="00CC1479" w:rsidP="00CC14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.-  Evaluación de alumnos con evaluaciones pendientes del Primer Semestre.</w:t>
            </w:r>
          </w:p>
          <w:p w:rsidR="00CC1479" w:rsidRDefault="00CC1479" w:rsidP="00CC14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.-  Disertaciones grupales de los Temas basados en:  las parábolas, </w:t>
            </w:r>
            <w:r>
              <w:rPr>
                <w:sz w:val="20"/>
                <w:szCs w:val="20"/>
              </w:rPr>
              <w:lastRenderedPageBreak/>
              <w:t>milagros e historias relacionadas con Jesús.</w:t>
            </w:r>
          </w:p>
          <w:p w:rsidR="00CC1479" w:rsidRDefault="00CC1479" w:rsidP="00CC1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a.- Detallan el tema elegido apoyados en no más de 3 diapositivas.</w:t>
            </w:r>
          </w:p>
          <w:p w:rsidR="00CC1479" w:rsidRDefault="00CC1479" w:rsidP="00CC1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b.-Explican las enseñanzas para la vida que encuentran en estos temas.  </w:t>
            </w:r>
          </w:p>
          <w:p w:rsidR="00CC1479" w:rsidRDefault="00CC1479" w:rsidP="00CC14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.-  Evaluación al finalizar la segunda temporada de la Unidad presentada en las tres semanas de Julio sobre La Inteligencia Emocional. </w:t>
            </w:r>
          </w:p>
          <w:p w:rsidR="00CC1479" w:rsidRDefault="00CC1479" w:rsidP="00CC1479">
            <w:pPr>
              <w:rPr>
                <w:sz w:val="20"/>
                <w:szCs w:val="20"/>
              </w:rPr>
            </w:pPr>
          </w:p>
          <w:p w:rsidR="00CC1479" w:rsidRDefault="00CC1479" w:rsidP="00CC147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AGOSTO.</w:t>
            </w:r>
          </w:p>
          <w:p w:rsidR="00CC1479" w:rsidRDefault="00CC1479" w:rsidP="00CC1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Aprenden los 11 Sellos o Esenciales del Currículo de la Educación Adventista, y su aplicación práctica en la vida y actividades del Colegio Adventista de Talcahuano Centro.</w:t>
            </w:r>
          </w:p>
          <w:p w:rsidR="00CC1479" w:rsidRDefault="00CC1479" w:rsidP="00CC1479">
            <w:pPr>
              <w:rPr>
                <w:sz w:val="20"/>
                <w:szCs w:val="20"/>
              </w:rPr>
            </w:pPr>
          </w:p>
          <w:p w:rsidR="00CC1479" w:rsidRDefault="00CC1479" w:rsidP="00CC1479">
            <w:pPr>
              <w:rPr>
                <w:sz w:val="20"/>
                <w:szCs w:val="20"/>
              </w:rPr>
            </w:pPr>
          </w:p>
          <w:p w:rsidR="00CC1479" w:rsidRDefault="00CC1479" w:rsidP="00CC1479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SEPTIEMBRE - OCTUBRE -NOVIEMBRE</w:t>
            </w:r>
            <w:r>
              <w:rPr>
                <w:sz w:val="20"/>
                <w:szCs w:val="20"/>
              </w:rPr>
              <w:t xml:space="preserve">. </w:t>
            </w:r>
          </w:p>
          <w:p w:rsidR="00CC1479" w:rsidRDefault="00CC1479" w:rsidP="00CC14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Trabajo en clase en el libro de Texto de Religión.</w:t>
            </w:r>
          </w:p>
          <w:p w:rsidR="00CC1479" w:rsidRDefault="00CC1479" w:rsidP="00CC1479">
            <w:pPr>
              <w:rPr>
                <w:sz w:val="20"/>
                <w:szCs w:val="20"/>
              </w:rPr>
            </w:pPr>
          </w:p>
          <w:p w:rsidR="00CC1479" w:rsidRDefault="00CC1479" w:rsidP="00CC1479">
            <w:pPr>
              <w:rPr>
                <w:sz w:val="20"/>
                <w:szCs w:val="20"/>
              </w:rPr>
            </w:pPr>
          </w:p>
          <w:p w:rsidR="00CC1479" w:rsidRDefault="00CC1479" w:rsidP="00CC1479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CC1479" w:rsidRDefault="00CC1479" w:rsidP="00CC14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sz w:val="20"/>
                <w:szCs w:val="20"/>
              </w:rPr>
            </w:pPr>
          </w:p>
        </w:tc>
      </w:tr>
    </w:tbl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sectPr w:rsidR="00FC7414" w:rsidSect="00FC7414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14"/>
    <w:rsid w:val="00065834"/>
    <w:rsid w:val="001030A8"/>
    <w:rsid w:val="00157D10"/>
    <w:rsid w:val="001E4F7D"/>
    <w:rsid w:val="001F6D73"/>
    <w:rsid w:val="00200384"/>
    <w:rsid w:val="00203962"/>
    <w:rsid w:val="002046FC"/>
    <w:rsid w:val="002234A8"/>
    <w:rsid w:val="00244120"/>
    <w:rsid w:val="002E569A"/>
    <w:rsid w:val="0031275B"/>
    <w:rsid w:val="00392AA0"/>
    <w:rsid w:val="0046754B"/>
    <w:rsid w:val="004840C3"/>
    <w:rsid w:val="004B4C10"/>
    <w:rsid w:val="00525021"/>
    <w:rsid w:val="00582377"/>
    <w:rsid w:val="005E356A"/>
    <w:rsid w:val="006F34CC"/>
    <w:rsid w:val="006F360D"/>
    <w:rsid w:val="007560C9"/>
    <w:rsid w:val="00791D16"/>
    <w:rsid w:val="007C145C"/>
    <w:rsid w:val="00880C7D"/>
    <w:rsid w:val="008E09FF"/>
    <w:rsid w:val="008E65B5"/>
    <w:rsid w:val="00A15BFA"/>
    <w:rsid w:val="00B50768"/>
    <w:rsid w:val="00BB0CF1"/>
    <w:rsid w:val="00CC1479"/>
    <w:rsid w:val="00D43BE2"/>
    <w:rsid w:val="00D522A5"/>
    <w:rsid w:val="00EB6267"/>
    <w:rsid w:val="00F04115"/>
    <w:rsid w:val="00F641DC"/>
    <w:rsid w:val="00F8481F"/>
    <w:rsid w:val="00FA1666"/>
    <w:rsid w:val="00FC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8A9F2"/>
  <w15:chartTrackingRefBased/>
  <w15:docId w15:val="{9DFB03A4-C260-46C7-9175-DE58E3E3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7414"/>
    <w:pPr>
      <w:widowControl w:val="0"/>
      <w:spacing w:after="0" w:line="240" w:lineRule="auto"/>
    </w:pPr>
    <w:rPr>
      <w:rFonts w:ascii="Calibri" w:eastAsia="Calibri" w:hAnsi="Calibri" w:cs="Calibri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7414"/>
    <w:rPr>
      <w:color w:val="0563C1" w:themeColor="hyperlink"/>
      <w:u w:val="single"/>
    </w:rPr>
  </w:style>
  <w:style w:type="paragraph" w:styleId="Ttulo">
    <w:name w:val="Title"/>
    <w:basedOn w:val="Normal"/>
    <w:link w:val="TtuloCar"/>
    <w:uiPriority w:val="1"/>
    <w:qFormat/>
    <w:rsid w:val="00FC7414"/>
    <w:pPr>
      <w:ind w:left="5535"/>
    </w:pPr>
    <w:rPr>
      <w:rFonts w:ascii="Arial" w:eastAsia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uiPriority w:val="1"/>
    <w:rsid w:val="00FC7414"/>
    <w:rPr>
      <w:rFonts w:ascii="Arial" w:eastAsia="Arial" w:hAnsi="Arial" w:cs="Arial"/>
      <w:b/>
      <w:bCs/>
      <w:lang w:val="es-ES" w:eastAsia="es-CL"/>
    </w:rPr>
  </w:style>
  <w:style w:type="paragraph" w:styleId="NormalWeb">
    <w:name w:val="Normal (Web)"/>
    <w:basedOn w:val="Normal"/>
    <w:uiPriority w:val="99"/>
    <w:semiHidden/>
    <w:unhideWhenUsed/>
    <w:rsid w:val="008E09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3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022">
          <w:marLeft w:val="1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ce@eduacionadventista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17</Pages>
  <Words>2880</Words>
  <Characters>15844</Characters>
  <Application>Microsoft Office Word</Application>
  <DocSecurity>0</DocSecurity>
  <Lines>132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Peña</dc:creator>
  <cp:keywords/>
  <dc:description/>
  <cp:lastModifiedBy>UTP MEDIA</cp:lastModifiedBy>
  <cp:revision>8</cp:revision>
  <dcterms:created xsi:type="dcterms:W3CDTF">2025-07-20T17:12:00Z</dcterms:created>
  <dcterms:modified xsi:type="dcterms:W3CDTF">2025-07-24T16:18:00Z</dcterms:modified>
</cp:coreProperties>
</file>