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14" w:rsidRPr="00FC7414" w:rsidRDefault="00FC7414" w:rsidP="00FC7414">
      <w:pPr>
        <w:jc w:val="right"/>
      </w:pPr>
      <w:r w:rsidRPr="00FC7414">
        <w:rPr>
          <w:noProof/>
          <w:lang w:val="es-CL"/>
        </w:rPr>
        <w:drawing>
          <wp:anchor distT="0" distB="0" distL="0" distR="0" simplePos="0" relativeHeight="251659264" behindDoc="0" locked="0" layoutInCell="1" hidden="0" allowOverlap="1" wp14:anchorId="0596D208" wp14:editId="0604394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13510" cy="514973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514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C7414">
        <w:tab/>
        <w:t xml:space="preserve">  Avenida Cristóbal Colón # 1165 TALCAHUANO</w:t>
      </w:r>
    </w:p>
    <w:p w:rsidR="00FC7414" w:rsidRPr="00FC7414" w:rsidRDefault="00FC7414" w:rsidP="00FC7414">
      <w:pPr>
        <w:jc w:val="right"/>
      </w:pPr>
      <w:r w:rsidRPr="00FC7414">
        <w:t xml:space="preserve">Fono 41-2183440 – 41-3187132 </w:t>
      </w:r>
    </w:p>
    <w:p w:rsidR="00FC7414" w:rsidRPr="00FC7414" w:rsidRDefault="0031275B" w:rsidP="00FC7414">
      <w:pPr>
        <w:jc w:val="right"/>
      </w:pPr>
      <w:hyperlink r:id="rId5">
        <w:r w:rsidR="00FC7414" w:rsidRPr="00FC7414">
          <w:rPr>
            <w:rStyle w:val="Hipervnculo"/>
          </w:rPr>
          <w:t>catce@eduacionadventista.cl</w:t>
        </w:r>
      </w:hyperlink>
      <w:r w:rsidR="00FC7414" w:rsidRPr="00FC7414">
        <w:t xml:space="preserve"> </w:t>
      </w:r>
    </w:p>
    <w:p w:rsidR="00FC7414" w:rsidRPr="00FC7414" w:rsidRDefault="00FC7414" w:rsidP="00FC7414">
      <w:pPr>
        <w:jc w:val="right"/>
      </w:pPr>
      <w:r w:rsidRPr="00FC7414">
        <w:t>“MAS QUE ENSEÑANZA”</w:t>
      </w:r>
    </w:p>
    <w:p w:rsidR="00FC7414" w:rsidRPr="00FC7414" w:rsidRDefault="00FC7414" w:rsidP="00FC7414"/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pStyle w:val="Ttulo"/>
        <w:ind w:left="0" w:right="812"/>
        <w:jc w:val="center"/>
      </w:pPr>
      <w:r>
        <w:t>PLAN DE EVALUACIÓN 2° SEMESTRE 2025</w:t>
      </w:r>
    </w:p>
    <w:p w:rsidR="00FC7414" w:rsidRDefault="00FC7414" w:rsidP="00FC7414">
      <w:pPr>
        <w:pStyle w:val="Ttulo"/>
        <w:ind w:left="0" w:right="812"/>
        <w:jc w:val="center"/>
      </w:pPr>
    </w:p>
    <w:tbl>
      <w:tblPr>
        <w:tblW w:w="978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4"/>
      </w:tblGrid>
      <w:tr w:rsidR="00FC7414" w:rsidTr="00FC7414">
        <w:trPr>
          <w:trHeight w:val="507"/>
        </w:trPr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:rsidR="00FC7414" w:rsidRDefault="00FC7414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3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CURSO</w:t>
            </w:r>
          </w:p>
        </w:tc>
        <w:tc>
          <w:tcPr>
            <w:tcW w:w="48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8CCE2"/>
          </w:tcPr>
          <w:p w:rsidR="00FC7414" w:rsidRDefault="00FC7414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43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PROFESOR (A) JEFE</w:t>
            </w:r>
          </w:p>
        </w:tc>
      </w:tr>
      <w:tr w:rsidR="00FC7414" w:rsidTr="00FC7414">
        <w:trPr>
          <w:trHeight w:val="511"/>
        </w:trPr>
        <w:tc>
          <w:tcPr>
            <w:tcW w:w="4890" w:type="dxa"/>
            <w:tcBorders>
              <w:top w:val="single" w:sz="6" w:space="0" w:color="000000"/>
              <w:right w:val="single" w:sz="6" w:space="0" w:color="000000"/>
            </w:tcBorders>
          </w:tcPr>
          <w:p w:rsidR="00FC7414" w:rsidRDefault="008E09FF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15"/>
              <w:jc w:val="center"/>
              <w:rPr>
                <w:color w:val="000000"/>
              </w:rPr>
            </w:pPr>
            <w:r>
              <w:rPr>
                <w:color w:val="000000"/>
              </w:rPr>
              <w:t>1° Medio A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</w:tcBorders>
          </w:tcPr>
          <w:p w:rsidR="00FC7414" w:rsidRDefault="008E09FF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21"/>
              <w:jc w:val="center"/>
              <w:rPr>
                <w:color w:val="000000"/>
              </w:rPr>
            </w:pPr>
            <w:r>
              <w:rPr>
                <w:color w:val="000000"/>
              </w:rPr>
              <w:t>Melisa Arteaga M.</w:t>
            </w:r>
          </w:p>
        </w:tc>
      </w:tr>
    </w:tbl>
    <w:p w:rsidR="00FC7414" w:rsidRDefault="00FC7414" w:rsidP="00FC7414">
      <w:pPr>
        <w:pStyle w:val="Ttulo"/>
        <w:ind w:left="0" w:right="812"/>
        <w:jc w:val="center"/>
      </w:pPr>
    </w:p>
    <w:tbl>
      <w:tblPr>
        <w:tblpPr w:leftFromText="141" w:rightFromText="141" w:vertAnchor="text" w:horzAnchor="margin" w:tblpY="154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2189"/>
        <w:gridCol w:w="2872"/>
        <w:gridCol w:w="1843"/>
        <w:gridCol w:w="1417"/>
      </w:tblGrid>
      <w:tr w:rsidR="00FC7414" w:rsidTr="0046754B">
        <w:trPr>
          <w:trHeight w:val="699"/>
        </w:trPr>
        <w:tc>
          <w:tcPr>
            <w:tcW w:w="1455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ASIGNATURA</w:t>
            </w:r>
          </w:p>
        </w:tc>
        <w:tc>
          <w:tcPr>
            <w:tcW w:w="2189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314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UNIDAD / OBJETIVO DE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C7414">
              <w:rPr>
                <w:b/>
                <w:color w:val="000000"/>
                <w:sz w:val="18"/>
                <w:szCs w:val="18"/>
              </w:rPr>
              <w:t>APRENDIZAJE A EVALUAR</w:t>
            </w:r>
          </w:p>
        </w:tc>
        <w:tc>
          <w:tcPr>
            <w:tcW w:w="2872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1" w:right="41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DESCRIPCIÓN DE ACTIVIDAD EVALUATIVA</w:t>
            </w:r>
            <w:r>
              <w:rPr>
                <w:b/>
                <w:color w:val="000000"/>
                <w:sz w:val="18"/>
                <w:szCs w:val="18"/>
              </w:rPr>
              <w:t xml:space="preserve"> /  </w:t>
            </w:r>
            <w:r w:rsidRPr="00FC7414">
              <w:rPr>
                <w:b/>
                <w:color w:val="000000"/>
                <w:sz w:val="18"/>
                <w:szCs w:val="18"/>
              </w:rPr>
              <w:t>/MATERIALES</w:t>
            </w:r>
          </w:p>
        </w:tc>
        <w:tc>
          <w:tcPr>
            <w:tcW w:w="1843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11" w:right="455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FECHA DE APLICACIÓN O ENTREGA</w:t>
            </w:r>
          </w:p>
        </w:tc>
        <w:tc>
          <w:tcPr>
            <w:tcW w:w="1417" w:type="dxa"/>
            <w:shd w:val="clear" w:color="auto" w:fill="8DB3E1"/>
          </w:tcPr>
          <w:p w:rsid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TIPO DE PRUEBA</w:t>
            </w:r>
          </w:p>
        </w:tc>
      </w:tr>
      <w:tr w:rsidR="008E09FF" w:rsidTr="0046754B">
        <w:trPr>
          <w:trHeight w:val="1406"/>
        </w:trPr>
        <w:tc>
          <w:tcPr>
            <w:tcW w:w="1455" w:type="dxa"/>
            <w:vMerge w:val="restart"/>
          </w:tcPr>
          <w:p w:rsidR="008E09FF" w:rsidRDefault="008E09FF" w:rsidP="008E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b/>
                <w:color w:val="000000"/>
                <w:sz w:val="20"/>
                <w:szCs w:val="20"/>
              </w:rPr>
            </w:pPr>
            <w:r w:rsidRPr="00065834">
              <w:rPr>
                <w:b/>
                <w:color w:val="000000"/>
                <w:sz w:val="20"/>
                <w:szCs w:val="20"/>
              </w:rPr>
              <w:t>Lengua y Literatura</w:t>
            </w:r>
          </w:p>
          <w:p w:rsidR="008E09FF" w:rsidRPr="00065834" w:rsidRDefault="008E09FF" w:rsidP="008E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Prof. Karen S.</w:t>
            </w:r>
          </w:p>
        </w:tc>
        <w:tc>
          <w:tcPr>
            <w:tcW w:w="2189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Unidad: 2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OA: 3 y 8 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Contenido: Evaluación plan lector (Martín Rivas)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1.- Actividad: Creación infografía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2.- Material de apoyo: apuntes de clases y libro de</w:t>
            </w:r>
            <w:r>
              <w:rPr>
                <w:b/>
                <w:sz w:val="20"/>
                <w:szCs w:val="20"/>
              </w:rPr>
              <w:t>l</w:t>
            </w:r>
            <w:r w:rsidRPr="008E09FF">
              <w:rPr>
                <w:b/>
                <w:sz w:val="20"/>
                <w:szCs w:val="20"/>
              </w:rPr>
              <w:t xml:space="preserve"> plan lector. </w:t>
            </w:r>
          </w:p>
        </w:tc>
        <w:tc>
          <w:tcPr>
            <w:tcW w:w="1843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  29 de julio</w:t>
            </w:r>
          </w:p>
        </w:tc>
        <w:tc>
          <w:tcPr>
            <w:tcW w:w="1417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sumativa </w:t>
            </w:r>
          </w:p>
        </w:tc>
      </w:tr>
      <w:tr w:rsidR="008E09FF" w:rsidTr="00BB0CF1">
        <w:trPr>
          <w:trHeight w:val="1300"/>
        </w:trPr>
        <w:tc>
          <w:tcPr>
            <w:tcW w:w="1455" w:type="dxa"/>
            <w:vMerge/>
          </w:tcPr>
          <w:p w:rsidR="008E09FF" w:rsidRDefault="008E09FF" w:rsidP="008E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Unidad: 2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OA: 9  y  14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Contenido: Definición de argumentación, estructura argumentativa, tipos de argumentos, tipos de argumentación. . Libro plan lector </w:t>
            </w:r>
          </w:p>
        </w:tc>
        <w:tc>
          <w:tcPr>
            <w:tcW w:w="2872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1- Actividad: Prueba escrita y plan lector 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2. Material de apoyo: apuntes de clase, guías de aprendizaje, libro del plan lector (Hamlet) </w:t>
            </w:r>
          </w:p>
        </w:tc>
        <w:tc>
          <w:tcPr>
            <w:tcW w:w="1843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19 de agosto </w:t>
            </w:r>
          </w:p>
        </w:tc>
        <w:tc>
          <w:tcPr>
            <w:tcW w:w="1417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sumativa</w:t>
            </w:r>
          </w:p>
        </w:tc>
      </w:tr>
      <w:tr w:rsidR="008E09FF" w:rsidTr="00BB0CF1">
        <w:trPr>
          <w:trHeight w:val="1490"/>
        </w:trPr>
        <w:tc>
          <w:tcPr>
            <w:tcW w:w="1455" w:type="dxa"/>
            <w:vMerge/>
          </w:tcPr>
          <w:p w:rsidR="008E09FF" w:rsidRDefault="008E09FF" w:rsidP="008E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Unidad: 3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OA: 5 y 8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Contenido:  Género dramático, elementos del género dramático, tragedia clásica, comprensión lectora de textos dramáticos. 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Plan lector “Edipo rey”. 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1.- Actividad: Prueba escrita Unidad 3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2.- Material de apoyo:  Apuntes de clases, guías de aprendizaje, texto del plan lector ( Edipo rey) </w:t>
            </w:r>
          </w:p>
        </w:tc>
        <w:tc>
          <w:tcPr>
            <w:tcW w:w="1843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25 de septiembre </w:t>
            </w:r>
          </w:p>
        </w:tc>
        <w:tc>
          <w:tcPr>
            <w:tcW w:w="1417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sumativa</w:t>
            </w:r>
          </w:p>
        </w:tc>
      </w:tr>
      <w:tr w:rsidR="008E09FF" w:rsidTr="0046754B">
        <w:trPr>
          <w:trHeight w:val="1966"/>
        </w:trPr>
        <w:tc>
          <w:tcPr>
            <w:tcW w:w="1455" w:type="dxa"/>
            <w:vMerge/>
          </w:tcPr>
          <w:p w:rsidR="008E09FF" w:rsidRDefault="008E09FF" w:rsidP="008E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Unidad 4 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OA:  3 y 8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Contenido: Plan lect</w:t>
            </w:r>
            <w:r>
              <w:rPr>
                <w:b/>
                <w:sz w:val="20"/>
                <w:szCs w:val="20"/>
              </w:rPr>
              <w:t>or</w:t>
            </w:r>
            <w:r w:rsidRPr="008E09F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8E09FF">
              <w:rPr>
                <w:b/>
                <w:sz w:val="20"/>
                <w:szCs w:val="20"/>
              </w:rPr>
              <w:t xml:space="preserve">Martín Rivas) 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1.- Actividad: Escritura comentario crítico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2.- Material de apoyo: apuntes de clase</w:t>
            </w:r>
          </w:p>
        </w:tc>
        <w:tc>
          <w:tcPr>
            <w:tcW w:w="1843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28 de Octubre </w:t>
            </w:r>
          </w:p>
        </w:tc>
        <w:tc>
          <w:tcPr>
            <w:tcW w:w="1417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sumativa</w:t>
            </w:r>
          </w:p>
        </w:tc>
      </w:tr>
      <w:tr w:rsidR="008E09FF" w:rsidTr="0046754B">
        <w:trPr>
          <w:trHeight w:val="1966"/>
        </w:trPr>
        <w:tc>
          <w:tcPr>
            <w:tcW w:w="1455" w:type="dxa"/>
            <w:vMerge/>
          </w:tcPr>
          <w:p w:rsidR="008E09FF" w:rsidRDefault="008E09FF" w:rsidP="008E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Unidad: 4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OA: 13 y 15 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Contenido: Medios de comunicación, textos periodísticos: Editorial, crítica, noticia, carta al director, reportaje 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 lector (</w:t>
            </w:r>
            <w:r w:rsidRPr="008E09FF">
              <w:rPr>
                <w:b/>
                <w:sz w:val="20"/>
                <w:szCs w:val="20"/>
              </w:rPr>
              <w:t xml:space="preserve">Libertad en Babilonia) 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1.- Actividad: Creación de una revista 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2.- Material de apoyo: Apuntes de clases, guías de aprendizaje, texto del estudiante.   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25 de noviembre </w:t>
            </w:r>
          </w:p>
        </w:tc>
        <w:tc>
          <w:tcPr>
            <w:tcW w:w="1417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 xml:space="preserve">Sumativa </w:t>
            </w:r>
          </w:p>
        </w:tc>
      </w:tr>
      <w:tr w:rsidR="008E09FF" w:rsidTr="0046754B">
        <w:trPr>
          <w:trHeight w:val="466"/>
        </w:trPr>
        <w:tc>
          <w:tcPr>
            <w:tcW w:w="1455" w:type="dxa"/>
            <w:vMerge w:val="restart"/>
          </w:tcPr>
          <w:p w:rsidR="008E09FF" w:rsidRDefault="008E09FF" w:rsidP="008E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Lenguaje</w:t>
            </w:r>
          </w:p>
          <w:p w:rsidR="008E09FF" w:rsidRDefault="008E09FF" w:rsidP="008E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Prof. Enoc P.</w:t>
            </w:r>
          </w:p>
        </w:tc>
        <w:tc>
          <w:tcPr>
            <w:tcW w:w="2189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OA: OA 5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Contenido: Género dramático.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1.- Actividad: Evaluación de plan lector.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2.- Material de apoyo: “Edipo rey” (disponible en biblioteca).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18/07</w:t>
            </w:r>
          </w:p>
        </w:tc>
        <w:tc>
          <w:tcPr>
            <w:tcW w:w="1417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Sumativa</w:t>
            </w:r>
          </w:p>
        </w:tc>
      </w:tr>
      <w:tr w:rsidR="008E09FF" w:rsidTr="0046754B">
        <w:trPr>
          <w:trHeight w:val="623"/>
        </w:trPr>
        <w:tc>
          <w:tcPr>
            <w:tcW w:w="1455" w:type="dxa"/>
            <w:vMerge/>
          </w:tcPr>
          <w:p w:rsidR="008E09FF" w:rsidRDefault="008E09FF" w:rsidP="008E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OA: OA 5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Contenido: Género dramático y análisis literario.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1.- Actividad: Evaluación de plan lector más contenido.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2.- Material de apoyo: “Hamlet” (disponible en biblioteca).</w:t>
            </w:r>
          </w:p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22/08</w:t>
            </w:r>
          </w:p>
        </w:tc>
        <w:tc>
          <w:tcPr>
            <w:tcW w:w="1417" w:type="dxa"/>
          </w:tcPr>
          <w:p w:rsidR="008E09FF" w:rsidRPr="008E09FF" w:rsidRDefault="008E09FF" w:rsidP="008E09FF">
            <w:pPr>
              <w:rPr>
                <w:b/>
                <w:sz w:val="20"/>
                <w:szCs w:val="20"/>
              </w:rPr>
            </w:pPr>
            <w:r w:rsidRPr="008E09FF">
              <w:rPr>
                <w:b/>
                <w:sz w:val="20"/>
                <w:szCs w:val="20"/>
              </w:rPr>
              <w:t>Sumativa</w:t>
            </w:r>
          </w:p>
        </w:tc>
      </w:tr>
      <w:tr w:rsidR="00F8481F" w:rsidTr="0046754B">
        <w:trPr>
          <w:trHeight w:val="623"/>
        </w:trPr>
        <w:tc>
          <w:tcPr>
            <w:tcW w:w="1455" w:type="dxa"/>
            <w:vMerge/>
          </w:tcPr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3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Contenido: Género narrativo.</w:t>
            </w:r>
          </w:p>
        </w:tc>
        <w:tc>
          <w:tcPr>
            <w:tcW w:w="2872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1.- Actividad: Evaluación de plan lector.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2.- Material de apoyo: “Libertad en Babilonia”.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26/09</w:t>
            </w:r>
          </w:p>
        </w:tc>
        <w:tc>
          <w:tcPr>
            <w:tcW w:w="1417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Sumativa</w:t>
            </w:r>
          </w:p>
        </w:tc>
      </w:tr>
      <w:tr w:rsidR="00F8481F" w:rsidTr="0046754B">
        <w:trPr>
          <w:trHeight w:val="623"/>
        </w:trPr>
        <w:tc>
          <w:tcPr>
            <w:tcW w:w="1455" w:type="dxa"/>
            <w:vMerge/>
          </w:tcPr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22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Contenido: Secuencia argumentativa y medios de comunicación.</w:t>
            </w:r>
          </w:p>
        </w:tc>
        <w:tc>
          <w:tcPr>
            <w:tcW w:w="2872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1.- Actividad: Exposición argumentativa en grupos.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2.- Material de apoyo: Sala de computación.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21/10</w:t>
            </w:r>
          </w:p>
        </w:tc>
        <w:tc>
          <w:tcPr>
            <w:tcW w:w="1417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Sumativa</w:t>
            </w:r>
          </w:p>
        </w:tc>
      </w:tr>
      <w:tr w:rsidR="00F8481F" w:rsidTr="0046754B">
        <w:trPr>
          <w:trHeight w:val="623"/>
        </w:trPr>
        <w:tc>
          <w:tcPr>
            <w:tcW w:w="1455" w:type="dxa"/>
            <w:vMerge/>
          </w:tcPr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3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Contenido: Género narrativo.</w:t>
            </w:r>
          </w:p>
        </w:tc>
        <w:tc>
          <w:tcPr>
            <w:tcW w:w="2872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1.- Actividad: Evaluación de plan lector.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2.- Material de apoyo: “Martin Rivas” (disponible en biblioteca).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14/11</w:t>
            </w:r>
          </w:p>
        </w:tc>
        <w:tc>
          <w:tcPr>
            <w:tcW w:w="1417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Sumativa</w:t>
            </w:r>
          </w:p>
        </w:tc>
      </w:tr>
      <w:tr w:rsidR="00F8481F" w:rsidTr="0046754B">
        <w:trPr>
          <w:trHeight w:val="623"/>
        </w:trPr>
        <w:tc>
          <w:tcPr>
            <w:tcW w:w="1455" w:type="dxa"/>
            <w:vMerge w:val="restart"/>
          </w:tcPr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Matemática</w:t>
            </w:r>
          </w:p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Prof. Camilo</w:t>
            </w:r>
          </w:p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Salazar</w:t>
            </w:r>
          </w:p>
        </w:tc>
        <w:tc>
          <w:tcPr>
            <w:tcW w:w="2189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Unidad: 02 (Eje álgebra)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04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Contenido: Sistema de ecuaciones lineales 2x2</w:t>
            </w:r>
          </w:p>
        </w:tc>
        <w:tc>
          <w:tcPr>
            <w:tcW w:w="2872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1.- Actividad: Evaluación escrita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2.- Material de apoyo: Apuntes de clases.</w:t>
            </w:r>
          </w:p>
        </w:tc>
        <w:tc>
          <w:tcPr>
            <w:tcW w:w="1843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08 de agosto</w:t>
            </w:r>
          </w:p>
        </w:tc>
        <w:tc>
          <w:tcPr>
            <w:tcW w:w="1417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</w:tr>
      <w:tr w:rsidR="00F8481F" w:rsidTr="0046754B">
        <w:trPr>
          <w:trHeight w:val="623"/>
        </w:trPr>
        <w:tc>
          <w:tcPr>
            <w:tcW w:w="1455" w:type="dxa"/>
            <w:vMerge/>
          </w:tcPr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Unidad: 03 (eje geometría)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10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Contenido: Semejanza y proporcionalidad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1.- Actividad: Trabajo práctico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2.- Material de apoyo: Apuntes de clase, libro del estudiante</w:t>
            </w:r>
          </w:p>
        </w:tc>
        <w:tc>
          <w:tcPr>
            <w:tcW w:w="1843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10 de septiembre</w:t>
            </w:r>
          </w:p>
        </w:tc>
        <w:tc>
          <w:tcPr>
            <w:tcW w:w="1417" w:type="dxa"/>
          </w:tcPr>
          <w:p w:rsidR="00F8481F" w:rsidRPr="007560C9" w:rsidRDefault="00F8481F" w:rsidP="00F848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Sumativo</w:t>
            </w:r>
          </w:p>
        </w:tc>
      </w:tr>
      <w:tr w:rsidR="00F8481F" w:rsidTr="0046754B">
        <w:trPr>
          <w:trHeight w:val="623"/>
        </w:trPr>
        <w:tc>
          <w:tcPr>
            <w:tcW w:w="1455" w:type="dxa"/>
            <w:vMerge/>
          </w:tcPr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Unidad: 04 (eje estadística y probabilidades)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11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Contenido: Distribución de dos características, tablas y gráficos.</w:t>
            </w:r>
          </w:p>
        </w:tc>
        <w:tc>
          <w:tcPr>
            <w:tcW w:w="2872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1.- Actividad: Evaluación Escrita - Trabajo práctico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2.- Material de apoyo: Apuntes de clases, libro del estudiante.</w:t>
            </w:r>
          </w:p>
        </w:tc>
        <w:tc>
          <w:tcPr>
            <w:tcW w:w="1843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24 de octubre</w:t>
            </w:r>
          </w:p>
        </w:tc>
        <w:tc>
          <w:tcPr>
            <w:tcW w:w="1417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Sumativa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</w:tr>
      <w:tr w:rsidR="00F8481F" w:rsidTr="0046754B">
        <w:trPr>
          <w:trHeight w:val="623"/>
        </w:trPr>
        <w:tc>
          <w:tcPr>
            <w:tcW w:w="1455" w:type="dxa"/>
            <w:vMerge/>
          </w:tcPr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Unidad:01- 02-03-04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03-04-08-10-12-15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Contenido: Todos los vistos durante el semestre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1.- Actividad:  Test durante semestre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2.- Material de apoyo: Apuntes de clases, libro del estudiante.</w:t>
            </w:r>
          </w:p>
        </w:tc>
        <w:tc>
          <w:tcPr>
            <w:tcW w:w="1843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Durante el semestre</w:t>
            </w:r>
          </w:p>
        </w:tc>
        <w:tc>
          <w:tcPr>
            <w:tcW w:w="1417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Acumulativos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</w:tr>
      <w:tr w:rsidR="00F8481F" w:rsidTr="0046754B">
        <w:trPr>
          <w:trHeight w:val="623"/>
        </w:trPr>
        <w:tc>
          <w:tcPr>
            <w:tcW w:w="1455" w:type="dxa"/>
            <w:vMerge w:val="restart"/>
          </w:tcPr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Matemática</w:t>
            </w:r>
          </w:p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Prof. Bárbara Vega</w:t>
            </w:r>
          </w:p>
        </w:tc>
        <w:tc>
          <w:tcPr>
            <w:tcW w:w="2189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Unidad: 2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03 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Contenido: 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Productos notables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-Suma por diferencia 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-Cuadrado de binomio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-Producto de binomios con un término en común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1.- Actividad: Prueba escrita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2.- Material de apoyo: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guía de trabajo, videos, Classroom.</w:t>
            </w:r>
          </w:p>
        </w:tc>
        <w:tc>
          <w:tcPr>
            <w:tcW w:w="1843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06/08</w:t>
            </w:r>
          </w:p>
        </w:tc>
        <w:tc>
          <w:tcPr>
            <w:tcW w:w="1417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F8481F" w:rsidTr="0046754B">
        <w:trPr>
          <w:trHeight w:val="623"/>
        </w:trPr>
        <w:tc>
          <w:tcPr>
            <w:tcW w:w="1455" w:type="dxa"/>
            <w:vMerge/>
          </w:tcPr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Unidad: 3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04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Contenido: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Resolver sistema de ecuaciones lineales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1.- Actividad: prueba escrita. 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2.- Material de apoyo: GeoGebra, ppt, Classroom</w:t>
            </w:r>
            <w:r>
              <w:rPr>
                <w:b/>
                <w:sz w:val="20"/>
                <w:szCs w:val="20"/>
              </w:rPr>
              <w:t>, guías de trabajo</w:t>
            </w:r>
            <w:r w:rsidRPr="00F8481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10/09</w:t>
            </w:r>
          </w:p>
        </w:tc>
        <w:tc>
          <w:tcPr>
            <w:tcW w:w="1417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F8481F" w:rsidTr="0046754B">
        <w:trPr>
          <w:trHeight w:val="623"/>
        </w:trPr>
        <w:tc>
          <w:tcPr>
            <w:tcW w:w="1455" w:type="dxa"/>
            <w:vMerge/>
          </w:tcPr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Unidad: 3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10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Contenido: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-Semejanza y proporcionalidad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1.- Actividad: Trabajo práctico y control acumulativo “Usar semejanza y proporcionalidad para ampliar un dibujo al doble de su tamaño, manteniendo la forma y proporciones originales”.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2.- Material de apoyo: GeoGebra, ppt, Classroom, guía de actividades.</w:t>
            </w:r>
          </w:p>
        </w:tc>
        <w:tc>
          <w:tcPr>
            <w:tcW w:w="1843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03/11</w:t>
            </w:r>
          </w:p>
        </w:tc>
        <w:tc>
          <w:tcPr>
            <w:tcW w:w="1417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Acumulativa</w:t>
            </w:r>
          </w:p>
        </w:tc>
      </w:tr>
      <w:tr w:rsidR="00F8481F" w:rsidTr="0046754B">
        <w:trPr>
          <w:trHeight w:val="623"/>
        </w:trPr>
        <w:tc>
          <w:tcPr>
            <w:tcW w:w="1455" w:type="dxa"/>
            <w:vMerge/>
          </w:tcPr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Unidad: 04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14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Contenido: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-Reglas de probabilidad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(regla aditiva y multiplicativa) 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-resolución de problemas</w:t>
            </w:r>
          </w:p>
        </w:tc>
        <w:tc>
          <w:tcPr>
            <w:tcW w:w="2872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1.- Actividad: prueba escrita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2.- Material de apoyo: material concreto, guía de aprendizaje, Classroom, ppt.</w:t>
            </w:r>
          </w:p>
        </w:tc>
        <w:tc>
          <w:tcPr>
            <w:tcW w:w="1843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19/11</w:t>
            </w:r>
          </w:p>
        </w:tc>
        <w:tc>
          <w:tcPr>
            <w:tcW w:w="1417" w:type="dxa"/>
          </w:tcPr>
          <w:p w:rsidR="00F8481F" w:rsidRPr="00791D16" w:rsidRDefault="00F8481F" w:rsidP="00F848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F8481F" w:rsidTr="0046754B">
        <w:trPr>
          <w:trHeight w:val="623"/>
        </w:trPr>
        <w:tc>
          <w:tcPr>
            <w:tcW w:w="1455" w:type="dxa"/>
            <w:vMerge/>
          </w:tcPr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Unidad: 04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OA:12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Contenido: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-tabla de doble entrada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-nube de puntos</w:t>
            </w:r>
          </w:p>
        </w:tc>
        <w:tc>
          <w:tcPr>
            <w:tcW w:w="2872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1.- Actividad: control acumulativo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2.- Material de apoyo: ppt, guías, libro de clases, Classroom. 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8481F" w:rsidRPr="00791D16" w:rsidRDefault="00F8481F" w:rsidP="00F848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Acumulativo</w:t>
            </w:r>
          </w:p>
        </w:tc>
      </w:tr>
      <w:tr w:rsidR="00F8481F" w:rsidTr="0046754B">
        <w:trPr>
          <w:trHeight w:val="623"/>
        </w:trPr>
        <w:tc>
          <w:tcPr>
            <w:tcW w:w="1455" w:type="dxa"/>
            <w:vMerge w:val="restart"/>
          </w:tcPr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Inglés</w:t>
            </w:r>
          </w:p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Miss Melisa </w:t>
            </w:r>
          </w:p>
        </w:tc>
        <w:tc>
          <w:tcPr>
            <w:tcW w:w="2189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Unidad: 2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9 y 16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 xml:space="preserve">Contenido: Aspectos gramaticales, </w:t>
            </w:r>
            <w:proofErr w:type="spellStart"/>
            <w:r w:rsidRPr="00F8481F">
              <w:rPr>
                <w:b/>
                <w:sz w:val="20"/>
                <w:szCs w:val="20"/>
              </w:rPr>
              <w:t>reading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481F">
              <w:rPr>
                <w:b/>
                <w:sz w:val="20"/>
                <w:szCs w:val="20"/>
              </w:rPr>
              <w:t>comprehension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y vocabulario.</w:t>
            </w:r>
          </w:p>
        </w:tc>
        <w:tc>
          <w:tcPr>
            <w:tcW w:w="2872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1.- Actividad: Prueba escrita.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2.- Material de apoyo: Apuntes de las clases, listas de verbos, libro de inglés.</w:t>
            </w:r>
          </w:p>
        </w:tc>
        <w:tc>
          <w:tcPr>
            <w:tcW w:w="1843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12 de agosto</w:t>
            </w:r>
          </w:p>
        </w:tc>
        <w:tc>
          <w:tcPr>
            <w:tcW w:w="1417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</w:tr>
      <w:tr w:rsidR="00F8481F" w:rsidTr="0046754B">
        <w:trPr>
          <w:trHeight w:val="623"/>
        </w:trPr>
        <w:tc>
          <w:tcPr>
            <w:tcW w:w="1455" w:type="dxa"/>
            <w:vMerge/>
          </w:tcPr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Unidad: 3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5, 6, 16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Contenido: “</w:t>
            </w:r>
            <w:proofErr w:type="spellStart"/>
            <w:r w:rsidRPr="00F8481F">
              <w:rPr>
                <w:b/>
                <w:sz w:val="20"/>
                <w:szCs w:val="20"/>
              </w:rPr>
              <w:t>Artists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481F">
              <w:rPr>
                <w:b/>
                <w:sz w:val="20"/>
                <w:szCs w:val="20"/>
              </w:rPr>
              <w:lastRenderedPageBreak/>
              <w:t>Through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481F">
              <w:rPr>
                <w:b/>
                <w:sz w:val="20"/>
                <w:szCs w:val="20"/>
              </w:rPr>
              <w:t>History</w:t>
            </w:r>
            <w:proofErr w:type="spellEnd"/>
            <w:r w:rsidRPr="00F8481F">
              <w:rPr>
                <w:b/>
                <w:sz w:val="20"/>
                <w:szCs w:val="20"/>
              </w:rPr>
              <w:t>.” Aspectos gramaticales.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lastRenderedPageBreak/>
              <w:t xml:space="preserve">1.- Actividad: Creación de infografía sobre artistas sobresalientes a lo largo de la </w:t>
            </w:r>
            <w:r w:rsidRPr="00F8481F">
              <w:rPr>
                <w:b/>
                <w:sz w:val="20"/>
                <w:szCs w:val="20"/>
              </w:rPr>
              <w:lastRenderedPageBreak/>
              <w:t>historia. Se realizará interrogación en base a la información solicitada.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2.- Material de apoyo: Información investigada en clases  sobre el artista. Material a solicitar: Cartulina tamaño sobre, tijeras, imágenes, plumones, pegamento.</w:t>
            </w:r>
          </w:p>
        </w:tc>
        <w:tc>
          <w:tcPr>
            <w:tcW w:w="1843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lastRenderedPageBreak/>
              <w:t>12 de septiembre</w:t>
            </w:r>
          </w:p>
        </w:tc>
        <w:tc>
          <w:tcPr>
            <w:tcW w:w="1417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.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</w:tr>
      <w:tr w:rsidR="00F8481F" w:rsidTr="0046754B">
        <w:trPr>
          <w:trHeight w:val="623"/>
        </w:trPr>
        <w:tc>
          <w:tcPr>
            <w:tcW w:w="1455" w:type="dxa"/>
            <w:vMerge/>
          </w:tcPr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Unidad: 3 y 4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1, 2 y 16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 xml:space="preserve">Contenido: Aspectos gramaticales, </w:t>
            </w:r>
            <w:proofErr w:type="spellStart"/>
            <w:r w:rsidRPr="00F8481F">
              <w:rPr>
                <w:b/>
                <w:sz w:val="20"/>
                <w:szCs w:val="20"/>
              </w:rPr>
              <w:t>listening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481F">
              <w:rPr>
                <w:b/>
                <w:sz w:val="20"/>
                <w:szCs w:val="20"/>
              </w:rPr>
              <w:t>comprehension</w:t>
            </w:r>
            <w:proofErr w:type="spellEnd"/>
            <w:r w:rsidRPr="00F8481F">
              <w:rPr>
                <w:b/>
                <w:sz w:val="20"/>
                <w:szCs w:val="20"/>
              </w:rPr>
              <w:t>, vocabulario contextual.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1.- Actividad: Prueba escrita.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2.- Material de apoyo: Apuntes de las clases, listas de verbos, libro de inglés.</w:t>
            </w:r>
          </w:p>
        </w:tc>
        <w:tc>
          <w:tcPr>
            <w:tcW w:w="1843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21 de octubre</w:t>
            </w:r>
          </w:p>
        </w:tc>
        <w:tc>
          <w:tcPr>
            <w:tcW w:w="1417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</w:tr>
      <w:tr w:rsidR="00F8481F" w:rsidTr="0046754B">
        <w:trPr>
          <w:trHeight w:val="623"/>
        </w:trPr>
        <w:tc>
          <w:tcPr>
            <w:tcW w:w="1455" w:type="dxa"/>
            <w:vMerge/>
          </w:tcPr>
          <w:p w:rsidR="00F8481F" w:rsidRDefault="00F8481F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Unidad: 4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5, 6, 8, 16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Contenido: “</w:t>
            </w:r>
            <w:proofErr w:type="spellStart"/>
            <w:r w:rsidRPr="00F8481F">
              <w:rPr>
                <w:b/>
                <w:sz w:val="20"/>
                <w:szCs w:val="20"/>
              </w:rPr>
              <w:t>Celebration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and </w:t>
            </w:r>
            <w:proofErr w:type="spellStart"/>
            <w:r w:rsidRPr="00F8481F">
              <w:rPr>
                <w:b/>
                <w:sz w:val="20"/>
                <w:szCs w:val="20"/>
              </w:rPr>
              <w:t>Festivities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481F">
              <w:rPr>
                <w:b/>
                <w:sz w:val="20"/>
                <w:szCs w:val="20"/>
              </w:rPr>
              <w:t>around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481F">
              <w:rPr>
                <w:b/>
                <w:sz w:val="20"/>
                <w:szCs w:val="20"/>
              </w:rPr>
              <w:t>the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481F">
              <w:rPr>
                <w:b/>
                <w:sz w:val="20"/>
                <w:szCs w:val="20"/>
              </w:rPr>
              <w:t>world</w:t>
            </w:r>
            <w:proofErr w:type="spellEnd"/>
            <w:r w:rsidRPr="00F8481F">
              <w:rPr>
                <w:b/>
                <w:sz w:val="20"/>
                <w:szCs w:val="20"/>
              </w:rPr>
              <w:t>”. Aspectos gramaticales.</w:t>
            </w:r>
          </w:p>
        </w:tc>
        <w:tc>
          <w:tcPr>
            <w:tcW w:w="2872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1.- Actividad: Presentación oral en grupos sobre festividades y celebraciones alrededor del mundo.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 xml:space="preserve">2.- Material de apoyo: Información investigada en clases sobre la celebración o festividad. </w:t>
            </w:r>
          </w:p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8481F" w:rsidRPr="00F8481F" w:rsidRDefault="00F8481F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21 de noviembre</w:t>
            </w:r>
          </w:p>
        </w:tc>
        <w:tc>
          <w:tcPr>
            <w:tcW w:w="1417" w:type="dxa"/>
          </w:tcPr>
          <w:p w:rsidR="00F8481F" w:rsidRPr="00791D16" w:rsidRDefault="00F8481F" w:rsidP="00F848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880C7D" w:rsidTr="0046754B">
        <w:trPr>
          <w:trHeight w:val="623"/>
        </w:trPr>
        <w:tc>
          <w:tcPr>
            <w:tcW w:w="1455" w:type="dxa"/>
            <w:vMerge w:val="restart"/>
          </w:tcPr>
          <w:p w:rsidR="00880C7D" w:rsidRDefault="00880C7D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Inglés</w:t>
            </w:r>
          </w:p>
          <w:p w:rsidR="00880C7D" w:rsidRDefault="00880C7D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Miss Luna</w:t>
            </w:r>
          </w:p>
          <w:p w:rsidR="00880C7D" w:rsidRDefault="00880C7D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Unidad: 2</w:t>
            </w:r>
          </w:p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9, 16</w:t>
            </w:r>
          </w:p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 xml:space="preserve">Contenido: </w:t>
            </w:r>
          </w:p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proofErr w:type="spellStart"/>
            <w:r w:rsidRPr="00F8481F">
              <w:rPr>
                <w:b/>
                <w:sz w:val="20"/>
                <w:szCs w:val="20"/>
              </w:rPr>
              <w:t>Present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481F">
              <w:rPr>
                <w:b/>
                <w:sz w:val="20"/>
                <w:szCs w:val="20"/>
              </w:rPr>
              <w:t>Perfect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; modal </w:t>
            </w:r>
            <w:proofErr w:type="spellStart"/>
            <w:r w:rsidRPr="00F8481F">
              <w:rPr>
                <w:b/>
                <w:sz w:val="20"/>
                <w:szCs w:val="20"/>
              </w:rPr>
              <w:t>verbs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F8481F">
              <w:rPr>
                <w:b/>
                <w:sz w:val="20"/>
                <w:szCs w:val="20"/>
              </w:rPr>
              <w:t>vocabulary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F8481F">
              <w:rPr>
                <w:b/>
                <w:sz w:val="20"/>
                <w:szCs w:val="20"/>
              </w:rPr>
              <w:t>reading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481F">
              <w:rPr>
                <w:b/>
                <w:sz w:val="20"/>
                <w:szCs w:val="20"/>
              </w:rPr>
              <w:t>comprehension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F8481F">
              <w:rPr>
                <w:b/>
                <w:sz w:val="20"/>
                <w:szCs w:val="20"/>
              </w:rPr>
              <w:t>future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tense.</w:t>
            </w:r>
          </w:p>
        </w:tc>
        <w:tc>
          <w:tcPr>
            <w:tcW w:w="2872" w:type="dxa"/>
          </w:tcPr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1.- Actividad: Evaluación Escrita</w:t>
            </w:r>
          </w:p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2.- Material de apoyo: PPT, apuntes en clases, libro de inglés y guías de trabajo.</w:t>
            </w:r>
          </w:p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15 de Julio</w:t>
            </w:r>
          </w:p>
        </w:tc>
        <w:tc>
          <w:tcPr>
            <w:tcW w:w="1417" w:type="dxa"/>
          </w:tcPr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Sumativa</w:t>
            </w:r>
          </w:p>
        </w:tc>
      </w:tr>
      <w:tr w:rsidR="00880C7D" w:rsidTr="0046754B">
        <w:trPr>
          <w:trHeight w:val="623"/>
        </w:trPr>
        <w:tc>
          <w:tcPr>
            <w:tcW w:w="1455" w:type="dxa"/>
            <w:vMerge/>
          </w:tcPr>
          <w:p w:rsidR="00880C7D" w:rsidRDefault="00880C7D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Unidad: 2 y 3</w:t>
            </w:r>
          </w:p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9, 13, 16</w:t>
            </w:r>
          </w:p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 xml:space="preserve">Contenido: </w:t>
            </w:r>
            <w:r w:rsidRPr="00F8481F">
              <w:rPr>
                <w:b/>
                <w:sz w:val="20"/>
                <w:szCs w:val="20"/>
              </w:rPr>
              <w:br/>
            </w:r>
            <w:proofErr w:type="spellStart"/>
            <w:r w:rsidRPr="00F8481F">
              <w:rPr>
                <w:b/>
                <w:sz w:val="20"/>
                <w:szCs w:val="20"/>
              </w:rPr>
              <w:t>Vocabulary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F8481F">
              <w:rPr>
                <w:b/>
                <w:sz w:val="20"/>
                <w:szCs w:val="20"/>
              </w:rPr>
              <w:t>present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481F">
              <w:rPr>
                <w:b/>
                <w:sz w:val="20"/>
                <w:szCs w:val="20"/>
              </w:rPr>
              <w:t>perfect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vs. </w:t>
            </w:r>
            <w:proofErr w:type="spellStart"/>
            <w:r w:rsidRPr="00F8481F">
              <w:rPr>
                <w:b/>
                <w:sz w:val="20"/>
                <w:szCs w:val="20"/>
              </w:rPr>
              <w:t>past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simple, </w:t>
            </w:r>
            <w:proofErr w:type="spellStart"/>
            <w:r w:rsidRPr="00F8481F">
              <w:rPr>
                <w:b/>
                <w:sz w:val="20"/>
                <w:szCs w:val="20"/>
              </w:rPr>
              <w:t>collocations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F8481F">
              <w:rPr>
                <w:b/>
                <w:sz w:val="20"/>
                <w:szCs w:val="20"/>
              </w:rPr>
              <w:t>adverbs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Pr="00F8481F">
              <w:rPr>
                <w:b/>
                <w:sz w:val="20"/>
                <w:szCs w:val="20"/>
              </w:rPr>
              <w:t>frequency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F8481F">
              <w:rPr>
                <w:b/>
                <w:sz w:val="20"/>
                <w:szCs w:val="20"/>
              </w:rPr>
              <w:t>reading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481F">
              <w:rPr>
                <w:b/>
                <w:sz w:val="20"/>
                <w:szCs w:val="20"/>
              </w:rPr>
              <w:t>comprehension</w:t>
            </w:r>
            <w:proofErr w:type="spellEnd"/>
            <w:r w:rsidRPr="00F8481F">
              <w:rPr>
                <w:b/>
                <w:sz w:val="20"/>
                <w:szCs w:val="20"/>
              </w:rPr>
              <w:t>.</w:t>
            </w:r>
          </w:p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1.- Actividad: Evaluación Escrita</w:t>
            </w:r>
          </w:p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2.- Material de apoyo: PPT, apuntes en clases, libro de inglés y guías de trabajo.</w:t>
            </w:r>
          </w:p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26 de Agosto</w:t>
            </w:r>
          </w:p>
        </w:tc>
        <w:tc>
          <w:tcPr>
            <w:tcW w:w="1417" w:type="dxa"/>
          </w:tcPr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Sumativa</w:t>
            </w:r>
          </w:p>
        </w:tc>
      </w:tr>
      <w:tr w:rsidR="00880C7D" w:rsidTr="0046754B">
        <w:trPr>
          <w:trHeight w:val="623"/>
        </w:trPr>
        <w:tc>
          <w:tcPr>
            <w:tcW w:w="1455" w:type="dxa"/>
            <w:vMerge/>
          </w:tcPr>
          <w:p w:rsidR="00880C7D" w:rsidRDefault="00880C7D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Unidad: 3</w:t>
            </w:r>
          </w:p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1, 2, 9, 16</w:t>
            </w:r>
          </w:p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 xml:space="preserve">Contenido: </w:t>
            </w:r>
            <w:r w:rsidRPr="00F8481F">
              <w:rPr>
                <w:b/>
                <w:sz w:val="20"/>
                <w:szCs w:val="20"/>
              </w:rPr>
              <w:br/>
            </w:r>
            <w:proofErr w:type="spellStart"/>
            <w:r w:rsidRPr="00F8481F">
              <w:rPr>
                <w:b/>
                <w:sz w:val="20"/>
                <w:szCs w:val="20"/>
              </w:rPr>
              <w:t>Passive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481F">
              <w:rPr>
                <w:b/>
                <w:sz w:val="20"/>
                <w:szCs w:val="20"/>
              </w:rPr>
              <w:t>voice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F8481F">
              <w:rPr>
                <w:b/>
                <w:sz w:val="20"/>
                <w:szCs w:val="20"/>
              </w:rPr>
              <w:t>relative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481F">
              <w:rPr>
                <w:b/>
                <w:sz w:val="20"/>
                <w:szCs w:val="20"/>
              </w:rPr>
              <w:t>clauses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8481F">
              <w:rPr>
                <w:b/>
                <w:sz w:val="20"/>
                <w:szCs w:val="20"/>
              </w:rPr>
              <w:t>adjectives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F8481F">
              <w:rPr>
                <w:b/>
                <w:sz w:val="20"/>
                <w:szCs w:val="20"/>
              </w:rPr>
              <w:t>listening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481F">
              <w:rPr>
                <w:b/>
                <w:sz w:val="20"/>
                <w:szCs w:val="20"/>
              </w:rPr>
              <w:t>comprehension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8481F">
              <w:rPr>
                <w:b/>
                <w:sz w:val="20"/>
                <w:szCs w:val="20"/>
              </w:rPr>
              <w:t>reading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481F">
              <w:rPr>
                <w:b/>
                <w:sz w:val="20"/>
                <w:szCs w:val="20"/>
              </w:rPr>
              <w:t>comprehension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2872" w:type="dxa"/>
          </w:tcPr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1.- Actividad: Evaluación Escrita</w:t>
            </w:r>
          </w:p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2.- Material de apoyo: PPT, apuntes en clases, libro de inglés y guías de trabajo.</w:t>
            </w:r>
          </w:p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07 de Octubre</w:t>
            </w:r>
          </w:p>
        </w:tc>
        <w:tc>
          <w:tcPr>
            <w:tcW w:w="1417" w:type="dxa"/>
          </w:tcPr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Sumativa</w:t>
            </w:r>
          </w:p>
        </w:tc>
      </w:tr>
      <w:tr w:rsidR="00880C7D" w:rsidTr="0046754B">
        <w:trPr>
          <w:trHeight w:val="623"/>
        </w:trPr>
        <w:tc>
          <w:tcPr>
            <w:tcW w:w="1455" w:type="dxa"/>
            <w:vMerge/>
          </w:tcPr>
          <w:p w:rsidR="00880C7D" w:rsidRDefault="00880C7D" w:rsidP="00F8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Unidad: 4</w:t>
            </w:r>
          </w:p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OA: 5, 6, 8, 16</w:t>
            </w:r>
          </w:p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 xml:space="preserve">Contenido: </w:t>
            </w:r>
          </w:p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proofErr w:type="spellStart"/>
            <w:r w:rsidRPr="00F8481F">
              <w:rPr>
                <w:b/>
                <w:sz w:val="20"/>
                <w:szCs w:val="20"/>
              </w:rPr>
              <w:t>Celebrations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and </w:t>
            </w:r>
            <w:proofErr w:type="spellStart"/>
            <w:r w:rsidRPr="00F8481F">
              <w:rPr>
                <w:b/>
                <w:sz w:val="20"/>
                <w:szCs w:val="20"/>
              </w:rPr>
              <w:lastRenderedPageBreak/>
              <w:t>Festivities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F8481F">
              <w:rPr>
                <w:b/>
                <w:sz w:val="20"/>
                <w:szCs w:val="20"/>
              </w:rPr>
              <w:t>vocabulary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8481F">
              <w:rPr>
                <w:b/>
                <w:sz w:val="20"/>
                <w:szCs w:val="20"/>
              </w:rPr>
              <w:t>adjectives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8481F">
              <w:rPr>
                <w:b/>
                <w:sz w:val="20"/>
                <w:szCs w:val="20"/>
              </w:rPr>
              <w:t>connectors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8481F">
              <w:rPr>
                <w:b/>
                <w:sz w:val="20"/>
                <w:szCs w:val="20"/>
              </w:rPr>
              <w:t>relative</w:t>
            </w:r>
            <w:proofErr w:type="spellEnd"/>
            <w:r w:rsidRPr="00F84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481F">
              <w:rPr>
                <w:b/>
                <w:sz w:val="20"/>
                <w:szCs w:val="20"/>
              </w:rPr>
              <w:t>clauses</w:t>
            </w:r>
            <w:proofErr w:type="spellEnd"/>
            <w:r w:rsidRPr="00F8481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72" w:type="dxa"/>
          </w:tcPr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lastRenderedPageBreak/>
              <w:t>1.- Actividad: Presentación oral (Disertación) sobre festividades y celebraciones en el mundo.</w:t>
            </w:r>
          </w:p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 xml:space="preserve">2.- Material de apoyo: </w:t>
            </w:r>
            <w:r w:rsidRPr="00F8481F">
              <w:rPr>
                <w:b/>
                <w:sz w:val="20"/>
                <w:szCs w:val="20"/>
              </w:rPr>
              <w:lastRenderedPageBreak/>
              <w:t xml:space="preserve">Información investigada en clases sobre la celebración o festividad. </w:t>
            </w:r>
          </w:p>
        </w:tc>
        <w:tc>
          <w:tcPr>
            <w:tcW w:w="1843" w:type="dxa"/>
          </w:tcPr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lastRenderedPageBreak/>
              <w:t xml:space="preserve"> 12 de Noviembre</w:t>
            </w:r>
          </w:p>
        </w:tc>
        <w:tc>
          <w:tcPr>
            <w:tcW w:w="1417" w:type="dxa"/>
          </w:tcPr>
          <w:p w:rsidR="00880C7D" w:rsidRPr="00F8481F" w:rsidRDefault="00880C7D" w:rsidP="00F8481F">
            <w:pPr>
              <w:rPr>
                <w:b/>
                <w:sz w:val="20"/>
                <w:szCs w:val="20"/>
              </w:rPr>
            </w:pPr>
            <w:r w:rsidRPr="00F8481F">
              <w:rPr>
                <w:b/>
                <w:sz w:val="20"/>
                <w:szCs w:val="20"/>
              </w:rPr>
              <w:t>Sumativa</w:t>
            </w:r>
          </w:p>
        </w:tc>
      </w:tr>
      <w:tr w:rsidR="00880C7D" w:rsidTr="0046754B">
        <w:trPr>
          <w:trHeight w:val="623"/>
        </w:trPr>
        <w:tc>
          <w:tcPr>
            <w:tcW w:w="1455" w:type="dxa"/>
            <w:vMerge/>
          </w:tcPr>
          <w:p w:rsidR="00880C7D" w:rsidRDefault="00880C7D" w:rsidP="00880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Unidad: 3-4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OA: 3, 13, 16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Contenido: Según unidad.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 xml:space="preserve">1.- Actividad: </w:t>
            </w:r>
            <w:proofErr w:type="spellStart"/>
            <w:r w:rsidRPr="00880C7D">
              <w:rPr>
                <w:b/>
                <w:sz w:val="20"/>
                <w:szCs w:val="20"/>
              </w:rPr>
              <w:t>Quiz</w:t>
            </w:r>
            <w:proofErr w:type="spellEnd"/>
            <w:r w:rsidRPr="00880C7D">
              <w:rPr>
                <w:b/>
                <w:sz w:val="20"/>
                <w:szCs w:val="20"/>
              </w:rPr>
              <w:t xml:space="preserve"> acumulativo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2.- Material de apoyo: PPT, apuntes en clases, libro de inglés y guías de trabajo.</w:t>
            </w:r>
          </w:p>
        </w:tc>
        <w:tc>
          <w:tcPr>
            <w:tcW w:w="1843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Durante el semestre</w:t>
            </w:r>
          </w:p>
        </w:tc>
        <w:tc>
          <w:tcPr>
            <w:tcW w:w="1417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Acumulativa</w:t>
            </w:r>
          </w:p>
        </w:tc>
      </w:tr>
      <w:tr w:rsidR="00880C7D" w:rsidTr="0046754B">
        <w:trPr>
          <w:trHeight w:val="623"/>
        </w:trPr>
        <w:tc>
          <w:tcPr>
            <w:tcW w:w="1455" w:type="dxa"/>
            <w:vMerge w:val="restart"/>
          </w:tcPr>
          <w:p w:rsidR="00880C7D" w:rsidRDefault="00880C7D" w:rsidP="00880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Historia</w:t>
            </w:r>
          </w:p>
        </w:tc>
        <w:tc>
          <w:tcPr>
            <w:tcW w:w="2189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Unidad: Progreso, industrialización y crisis: conformación e impactos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del nuevo orden contemporáneo en Chile y el mundo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OA: 4, 5, 25 y 6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 xml:space="preserve">Contenido: Industrialización </w:t>
            </w:r>
          </w:p>
        </w:tc>
        <w:tc>
          <w:tcPr>
            <w:tcW w:w="2872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1.- Actividad: Trabajo creativo, realización de video, afiche que exprese el cambio de mentalidad.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 xml:space="preserve">2.- Material de apoyo: 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Libro de texto, material audiovisual, proyector.</w:t>
            </w:r>
          </w:p>
        </w:tc>
        <w:tc>
          <w:tcPr>
            <w:tcW w:w="1843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21 de julio</w:t>
            </w:r>
          </w:p>
        </w:tc>
        <w:tc>
          <w:tcPr>
            <w:tcW w:w="1417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 xml:space="preserve">Sumativa </w:t>
            </w:r>
          </w:p>
        </w:tc>
      </w:tr>
      <w:tr w:rsidR="00880C7D" w:rsidTr="0046754B">
        <w:trPr>
          <w:trHeight w:val="623"/>
        </w:trPr>
        <w:tc>
          <w:tcPr>
            <w:tcW w:w="1455" w:type="dxa"/>
            <w:vMerge/>
          </w:tcPr>
          <w:p w:rsidR="00880C7D" w:rsidRDefault="00880C7D" w:rsidP="00880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Unidad:  Progreso, industrialización y crisis: conformación e impactos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del nuevo orden contemporáneo en Chile y el mundo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 xml:space="preserve"> OA: 16, 17, 18 y 23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 xml:space="preserve">Contenido: Industrialización en Chile </w:t>
            </w:r>
          </w:p>
        </w:tc>
        <w:tc>
          <w:tcPr>
            <w:tcW w:w="2872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 xml:space="preserve">1.- Actividad: Representación 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2.- Material de apoyo: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Libro de texto, material audiovisual creado por estudiantes en la unidad anterior, proyector.</w:t>
            </w:r>
          </w:p>
        </w:tc>
        <w:tc>
          <w:tcPr>
            <w:tcW w:w="1843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25 de agosto</w:t>
            </w:r>
          </w:p>
        </w:tc>
        <w:tc>
          <w:tcPr>
            <w:tcW w:w="1417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Sumativa</w:t>
            </w:r>
          </w:p>
        </w:tc>
      </w:tr>
      <w:tr w:rsidR="00880C7D" w:rsidTr="0046754B">
        <w:trPr>
          <w:trHeight w:val="623"/>
        </w:trPr>
        <w:tc>
          <w:tcPr>
            <w:tcW w:w="1455" w:type="dxa"/>
            <w:vMerge/>
          </w:tcPr>
          <w:p w:rsidR="00880C7D" w:rsidRDefault="00880C7D" w:rsidP="00880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Nota fiestas patrias</w:t>
            </w:r>
          </w:p>
        </w:tc>
        <w:tc>
          <w:tcPr>
            <w:tcW w:w="2872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1.- Actividad: Relacionada con las festividades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2.- Material de apoyo: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Libro de texto, material audiovisual creado por estudiantes en la unidad anterior, proyector.</w:t>
            </w:r>
          </w:p>
        </w:tc>
        <w:tc>
          <w:tcPr>
            <w:tcW w:w="1843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22 de septiembre</w:t>
            </w:r>
          </w:p>
        </w:tc>
        <w:tc>
          <w:tcPr>
            <w:tcW w:w="1417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Sumativa</w:t>
            </w:r>
          </w:p>
        </w:tc>
      </w:tr>
      <w:tr w:rsidR="00880C7D" w:rsidTr="0046754B">
        <w:trPr>
          <w:trHeight w:val="623"/>
        </w:trPr>
        <w:tc>
          <w:tcPr>
            <w:tcW w:w="1455" w:type="dxa"/>
            <w:vMerge/>
          </w:tcPr>
          <w:p w:rsidR="00880C7D" w:rsidRDefault="00880C7D" w:rsidP="00880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Unidad: La conformación del territorio chileno y de sus dinámicas geográficas: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caracterización e impactos de las políticas estatales de expansión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OA: 12, 14, 15 y 24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 xml:space="preserve">Contenido: Población </w:t>
            </w:r>
          </w:p>
        </w:tc>
        <w:tc>
          <w:tcPr>
            <w:tcW w:w="2872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 xml:space="preserve">1.- Actividad: trabajo de investigación 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2.- Material de apoyo: Libro de texto, material audiovisual creado por estudiantes en la unidad anterior, proyector.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10 de noviembre</w:t>
            </w:r>
          </w:p>
        </w:tc>
        <w:tc>
          <w:tcPr>
            <w:tcW w:w="1417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Sumativa</w:t>
            </w:r>
          </w:p>
        </w:tc>
      </w:tr>
      <w:tr w:rsidR="00880C7D" w:rsidTr="0046754B">
        <w:trPr>
          <w:trHeight w:val="623"/>
        </w:trPr>
        <w:tc>
          <w:tcPr>
            <w:tcW w:w="1455" w:type="dxa"/>
            <w:vMerge w:val="restart"/>
          </w:tcPr>
          <w:p w:rsidR="00880C7D" w:rsidRPr="00065834" w:rsidRDefault="00880C7D" w:rsidP="00880C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Biología</w:t>
            </w:r>
          </w:p>
        </w:tc>
        <w:tc>
          <w:tcPr>
            <w:tcW w:w="2189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Unidad: Organismos en ecosistemas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OA: 04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Contenido: Niveles de organización de los seres vivos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1.- Actividad: Prueba escrita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2.- Material de apoyo: Guía de actividades, texto del estudiante, ppt.</w:t>
            </w:r>
          </w:p>
        </w:tc>
        <w:tc>
          <w:tcPr>
            <w:tcW w:w="1843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06 de agosto</w:t>
            </w:r>
          </w:p>
        </w:tc>
        <w:tc>
          <w:tcPr>
            <w:tcW w:w="1417" w:type="dxa"/>
          </w:tcPr>
          <w:p w:rsidR="00880C7D" w:rsidRPr="00065834" w:rsidRDefault="00880C7D" w:rsidP="00880C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880C7D" w:rsidTr="0046754B">
        <w:trPr>
          <w:trHeight w:val="623"/>
        </w:trPr>
        <w:tc>
          <w:tcPr>
            <w:tcW w:w="1455" w:type="dxa"/>
            <w:vMerge/>
          </w:tcPr>
          <w:p w:rsidR="00880C7D" w:rsidRPr="00065834" w:rsidRDefault="00880C7D" w:rsidP="00880C7D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Unidad: Materia y energía en los ecosistemas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OA: 07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Contenido: Fotosíntesis y respiración celular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1.- Actividad: Test de entrada e Informe de laboratorio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2.- Material de apoyo: Protocolo de laboratorio, texto del estudiante, ppt.</w:t>
            </w:r>
          </w:p>
        </w:tc>
        <w:tc>
          <w:tcPr>
            <w:tcW w:w="1843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24 de septiembre</w:t>
            </w:r>
          </w:p>
        </w:tc>
        <w:tc>
          <w:tcPr>
            <w:tcW w:w="1417" w:type="dxa"/>
          </w:tcPr>
          <w:p w:rsidR="00880C7D" w:rsidRPr="00065834" w:rsidRDefault="00880C7D" w:rsidP="00880C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880C7D" w:rsidTr="0046754B">
        <w:trPr>
          <w:trHeight w:val="623"/>
        </w:trPr>
        <w:tc>
          <w:tcPr>
            <w:tcW w:w="1455" w:type="dxa"/>
            <w:vMerge/>
          </w:tcPr>
          <w:p w:rsidR="00880C7D" w:rsidRPr="00065834" w:rsidRDefault="00880C7D" w:rsidP="00880C7D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Unidad: Impacto en los ecosistemas y sustentabilidad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OA: 08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Contenido: Efectos de la acción humana en los ecosistemas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1.- Actividad: Infografía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2.- Material de apoyo: ppt, texto del estudiante, videos.</w:t>
            </w:r>
          </w:p>
        </w:tc>
        <w:tc>
          <w:tcPr>
            <w:tcW w:w="1843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12 de noviembre</w:t>
            </w:r>
          </w:p>
        </w:tc>
        <w:tc>
          <w:tcPr>
            <w:tcW w:w="1417" w:type="dxa"/>
          </w:tcPr>
          <w:p w:rsidR="00880C7D" w:rsidRPr="00065834" w:rsidRDefault="00880C7D" w:rsidP="00880C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880C7D" w:rsidTr="0046754B">
        <w:trPr>
          <w:trHeight w:val="623"/>
        </w:trPr>
        <w:tc>
          <w:tcPr>
            <w:tcW w:w="1455" w:type="dxa"/>
            <w:vMerge/>
          </w:tcPr>
          <w:p w:rsidR="00880C7D" w:rsidRPr="00065834" w:rsidRDefault="00880C7D" w:rsidP="00880C7D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Unidad: 3 y 4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OA: 07, 08 y 09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Contenido: Promedio test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1.- Actividad: Test acumulativos</w:t>
            </w:r>
          </w:p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2.- Material de apoyo: Texto del estudiante, ppt, guías.</w:t>
            </w:r>
          </w:p>
        </w:tc>
        <w:tc>
          <w:tcPr>
            <w:tcW w:w="1843" w:type="dxa"/>
          </w:tcPr>
          <w:p w:rsidR="00880C7D" w:rsidRPr="00880C7D" w:rsidRDefault="00880C7D" w:rsidP="00880C7D">
            <w:pPr>
              <w:rPr>
                <w:b/>
                <w:sz w:val="20"/>
                <w:szCs w:val="20"/>
              </w:rPr>
            </w:pPr>
            <w:r w:rsidRPr="00880C7D">
              <w:rPr>
                <w:b/>
                <w:sz w:val="20"/>
                <w:szCs w:val="20"/>
              </w:rPr>
              <w:t>Fin de semestre</w:t>
            </w:r>
          </w:p>
        </w:tc>
        <w:tc>
          <w:tcPr>
            <w:tcW w:w="1417" w:type="dxa"/>
          </w:tcPr>
          <w:p w:rsidR="00880C7D" w:rsidRPr="00065834" w:rsidRDefault="00880C7D" w:rsidP="00880C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Acumulativas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 w:val="restart"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Física</w:t>
            </w: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Unidad: 02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OA: 11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Contenido: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modelos y características de la luz</w:t>
            </w: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1.- Actividad: test acumulativo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2.- Material de apoyo: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Texto de</w:t>
            </w:r>
            <w:r>
              <w:rPr>
                <w:b/>
                <w:sz w:val="20"/>
                <w:szCs w:val="20"/>
              </w:rPr>
              <w:t>l estudiante y presentación de C</w:t>
            </w:r>
            <w:r w:rsidRPr="0031275B">
              <w:rPr>
                <w:b/>
                <w:sz w:val="20"/>
                <w:szCs w:val="20"/>
              </w:rPr>
              <w:t>anva.</w:t>
            </w: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05 agosto</w:t>
            </w:r>
          </w:p>
        </w:tc>
        <w:tc>
          <w:tcPr>
            <w:tcW w:w="1417" w:type="dxa"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Acumulativa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Unidad: 02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OA: 11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Contenido: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formación de imágenes, colores y aplicaciones de la óptica.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1.- Actividad: test acumulativo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2.- Material de apoyo: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 xml:space="preserve">Texto del estudiante y presentación de </w:t>
            </w:r>
            <w:r>
              <w:rPr>
                <w:b/>
                <w:sz w:val="20"/>
                <w:szCs w:val="20"/>
              </w:rPr>
              <w:t>C</w:t>
            </w:r>
            <w:r w:rsidRPr="0031275B">
              <w:rPr>
                <w:b/>
                <w:sz w:val="20"/>
                <w:szCs w:val="20"/>
              </w:rPr>
              <w:t>anva.</w:t>
            </w: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26 agosto</w:t>
            </w:r>
          </w:p>
        </w:tc>
        <w:tc>
          <w:tcPr>
            <w:tcW w:w="1417" w:type="dxa"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Acumulativa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Unidad: 03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OA: 12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Contenido: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Estructura del ojo y el oído.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1.- Actividad: infografía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2.- Material de apoyo: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 xml:space="preserve">Texto del estudiante, presentación de </w:t>
            </w:r>
            <w:r>
              <w:rPr>
                <w:b/>
                <w:sz w:val="20"/>
                <w:szCs w:val="20"/>
              </w:rPr>
              <w:t>C</w:t>
            </w:r>
            <w:r w:rsidRPr="0031275B">
              <w:rPr>
                <w:b/>
                <w:sz w:val="20"/>
                <w:szCs w:val="20"/>
              </w:rPr>
              <w:t>anva y materiales para la infografía.</w:t>
            </w: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30 septiembre</w:t>
            </w:r>
          </w:p>
        </w:tc>
        <w:tc>
          <w:tcPr>
            <w:tcW w:w="1417" w:type="dxa"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Unidad: 03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OA: 12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Contenido: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Estructura del ojo y el oído.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1.- Actividad: test acumulativo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2.- Material de apoyo: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 xml:space="preserve">Texto del estudiante y presentación de </w:t>
            </w:r>
            <w:r>
              <w:rPr>
                <w:b/>
                <w:sz w:val="20"/>
                <w:szCs w:val="20"/>
              </w:rPr>
              <w:t>C</w:t>
            </w:r>
            <w:r w:rsidRPr="0031275B">
              <w:rPr>
                <w:b/>
                <w:sz w:val="20"/>
                <w:szCs w:val="20"/>
              </w:rPr>
              <w:t>anva.</w:t>
            </w: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07 octubre</w:t>
            </w:r>
          </w:p>
        </w:tc>
        <w:tc>
          <w:tcPr>
            <w:tcW w:w="1417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Sumativa acumulativa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Unidad: 03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OA: 13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Contenido: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ondas sísmicas.</w:t>
            </w: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1.- Actividad: presentación sobre sismos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2.- Material de apoyo: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 xml:space="preserve">Texto del estudiante y presentación de </w:t>
            </w:r>
            <w:r>
              <w:rPr>
                <w:b/>
                <w:sz w:val="20"/>
                <w:szCs w:val="20"/>
              </w:rPr>
              <w:t>C</w:t>
            </w:r>
            <w:r w:rsidRPr="0031275B">
              <w:rPr>
                <w:b/>
                <w:sz w:val="20"/>
                <w:szCs w:val="20"/>
              </w:rPr>
              <w:t>anva.</w:t>
            </w: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04 noviembre</w:t>
            </w:r>
          </w:p>
        </w:tc>
        <w:tc>
          <w:tcPr>
            <w:tcW w:w="1417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Sumativa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Unidad: 04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OA: 14 y 15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Contenido: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Estructuras cósmicas.</w:t>
            </w: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1.- Actividad: Maqueta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2.- Material de apoyo: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 xml:space="preserve">Texto del estudiante y presentación de </w:t>
            </w:r>
            <w:r>
              <w:rPr>
                <w:b/>
                <w:sz w:val="20"/>
                <w:szCs w:val="20"/>
              </w:rPr>
              <w:t>C</w:t>
            </w:r>
            <w:r w:rsidRPr="0031275B">
              <w:rPr>
                <w:b/>
                <w:sz w:val="20"/>
                <w:szCs w:val="20"/>
              </w:rPr>
              <w:t>anva.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25 noviembre</w:t>
            </w:r>
          </w:p>
        </w:tc>
        <w:tc>
          <w:tcPr>
            <w:tcW w:w="1417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Sumativa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 w:val="restart"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Química</w:t>
            </w: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Unidad: N°2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OA: 18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 xml:space="preserve">Contenido:  Ley de conservación de la masa, balance de ecuaciones, teoría de las colisiones. </w:t>
            </w: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1.- Actividad: Prueba escrita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2.- Material de apoyo:  PPT, apuntes de clase, texto del estudiante y guías de trabajo.</w:t>
            </w: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14 de agosto</w:t>
            </w:r>
          </w:p>
        </w:tc>
        <w:tc>
          <w:tcPr>
            <w:tcW w:w="1417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Sumativa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 xml:space="preserve">Unidad: N°2 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OA: 18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 xml:space="preserve">Contenido: Mol, masa molar, masa molecular, aplicación de la ley de conservación de la masa, leyes ponderales. </w:t>
            </w: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1.- Actividad: Prueba escrita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2.- Material de apoyo:  PPT, apuntes de clase, texto del estudiante y guías de trabajo.</w:t>
            </w: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09 de octubre</w:t>
            </w:r>
          </w:p>
        </w:tc>
        <w:tc>
          <w:tcPr>
            <w:tcW w:w="1417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Sumativa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Unidad: N°3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OA: 20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Contenido: Estequiometria, reactivo limitante y en exceso, rendimiento de una reacción, fórmula empírica y molecular.</w:t>
            </w: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1.- Actividad: Actividad experimental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2.- Material de apoyo: Apuntes de clase, guía de laboratorio.</w:t>
            </w: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20  noviembre</w:t>
            </w:r>
          </w:p>
        </w:tc>
        <w:tc>
          <w:tcPr>
            <w:tcW w:w="1417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Sumativa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Unidad: N°2, 3 y 4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OA: 18, 19 y 20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Contenido:  Según unidad.</w:t>
            </w: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1.- Actividad: Test acumulativos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2.- Material de apoyo: PPT, apuntes de clase, texto del estudiante y guías de trabajo.</w:t>
            </w: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Final de semestre</w:t>
            </w:r>
          </w:p>
        </w:tc>
        <w:tc>
          <w:tcPr>
            <w:tcW w:w="1417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Acumulativa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 w:val="restart"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Tecnología</w:t>
            </w: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Unidad: Desarrollo e implementación de un servicio                     OA: 1,2,3,4 Contenido: Desarrollo e implementación de un servicio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1.-Actividad 1: Propuesta de una app.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2.- Material de apoyo: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 digital, T</w:t>
            </w:r>
            <w:r w:rsidRPr="0031275B">
              <w:rPr>
                <w:b/>
                <w:sz w:val="20"/>
                <w:szCs w:val="20"/>
              </w:rPr>
              <w:t>ablet, sala de computación,  croquera.</w:t>
            </w: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21 de Agosto</w:t>
            </w:r>
          </w:p>
        </w:tc>
        <w:tc>
          <w:tcPr>
            <w:tcW w:w="1417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Sumativa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Unidad: Evolución e impacto de una solución                    OA: 3,4,5,6 Contenido: impactos positivos y negativos de esta evolución tecnológica sobre la sociedad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1.- Actividad 1: Línea de tiempo objeto o servicio.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2.- Material de apoyo: Computador, cartulinas, pegamento, imágenes, lápices varios.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30 de Octubre</w:t>
            </w:r>
          </w:p>
        </w:tc>
        <w:tc>
          <w:tcPr>
            <w:tcW w:w="1417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Sumativa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 w:val="restart"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Artes Visuales</w:t>
            </w: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Unidad: Diseño urbano y pintura mural                        OA: 2,4,5,6 Contenido: Espacios urbanos y elementos del entorno.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1.- Actividad: Maqueta plaza espacio juvenil.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2.- Material de apoyo: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cartón, pegamento, lápices, regla, cartonero, tijeras.</w:t>
            </w: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4 de Septiembre</w:t>
            </w:r>
          </w:p>
        </w:tc>
        <w:tc>
          <w:tcPr>
            <w:tcW w:w="1417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Sumativa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 xml:space="preserve">Unidad: Arte Digital OA: 3,4,5,6 Contenido: Soportes digitales, comunicación digital, ilustración. </w:t>
            </w: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1.- Actividad: Collage digital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 xml:space="preserve">2.- Material de apoyo: fotografía, tablets, computador, croquera. 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6 de Noviembre</w:t>
            </w:r>
          </w:p>
        </w:tc>
        <w:tc>
          <w:tcPr>
            <w:tcW w:w="1417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Sumativa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 w:val="restart"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Música</w:t>
            </w: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Unidad: 2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OA: 2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Contenido: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1275B">
              <w:rPr>
                <w:b/>
                <w:sz w:val="20"/>
                <w:szCs w:val="20"/>
              </w:rPr>
              <w:t>Construcción de escalas menores, funciones armónicas.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 xml:space="preserve">1.- Actividad: Realizar guía y prueba escrita. 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 xml:space="preserve">2.- Material de apoyo: </w:t>
            </w: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31 de Julio</w:t>
            </w:r>
          </w:p>
        </w:tc>
        <w:tc>
          <w:tcPr>
            <w:tcW w:w="1417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Sumativa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Unidad: 3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OA: 1, 3 y 7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Contenido: Música folclórica en Chile, interpretación musical.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1.- Actividad: Interpretación musical grupal de repertorio chileno (cuecas)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2.- Material de apoyo: Instrumentos musicales</w:t>
            </w: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9 de Octubre</w:t>
            </w:r>
          </w:p>
        </w:tc>
        <w:tc>
          <w:tcPr>
            <w:tcW w:w="1417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Sumativa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 xml:space="preserve">Unidad: 4 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OA:  1 y 3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Contenido: Interpretación repertorio personal.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1.- Actividad: Interpretación música a elección.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2.- Material de apoyo: Instrumentos musicales.</w:t>
            </w: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20 de noviembre</w:t>
            </w:r>
          </w:p>
        </w:tc>
        <w:tc>
          <w:tcPr>
            <w:tcW w:w="1417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sumativa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 w:val="restart"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Educación Física</w:t>
            </w: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Unidad: 03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 xml:space="preserve">OA: </w:t>
            </w:r>
            <w:r w:rsidRPr="0031275B">
              <w:rPr>
                <w:b/>
                <w:sz w:val="20"/>
                <w:szCs w:val="20"/>
                <w:highlight w:val="white"/>
              </w:rPr>
              <w:t>Perfeccionar y aplicar controladamente las habilidades motrices específicas de locomoción, manipulación y estabilidad en, al menos una danza folclórica.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Contenido: Danza folclórica.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1.- Actividad: Ensayo y conformación de coreografía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 xml:space="preserve">2.- Material de apoyo: Parlante, conos y silbato. </w:t>
            </w: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- 04 Sep.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- 11 Sep.</w:t>
            </w:r>
          </w:p>
        </w:tc>
        <w:tc>
          <w:tcPr>
            <w:tcW w:w="1417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Sumativa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  <w:vMerge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Unidad: 04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OA: 01 - 03 - 04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Contenido: Deporte colectivo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1.- Actividad: Estaciones de trabajo.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Circuitos físico motriz</w:t>
            </w:r>
          </w:p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2.- Material de apoyo: Conos, cuerdas, colchonetas, bastones, vallas, balones, etc.</w:t>
            </w:r>
          </w:p>
        </w:tc>
        <w:tc>
          <w:tcPr>
            <w:tcW w:w="1843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- 06 Nov.</w:t>
            </w:r>
          </w:p>
        </w:tc>
        <w:tc>
          <w:tcPr>
            <w:tcW w:w="1417" w:type="dxa"/>
          </w:tcPr>
          <w:p w:rsidR="0031275B" w:rsidRPr="0031275B" w:rsidRDefault="0031275B" w:rsidP="0031275B">
            <w:pPr>
              <w:rPr>
                <w:b/>
                <w:sz w:val="20"/>
                <w:szCs w:val="20"/>
              </w:rPr>
            </w:pPr>
            <w:r w:rsidRPr="0031275B">
              <w:rPr>
                <w:b/>
                <w:sz w:val="20"/>
                <w:szCs w:val="20"/>
              </w:rPr>
              <w:t>Sumativa</w:t>
            </w:r>
          </w:p>
        </w:tc>
      </w:tr>
      <w:tr w:rsidR="0031275B" w:rsidTr="0046754B">
        <w:trPr>
          <w:trHeight w:val="623"/>
        </w:trPr>
        <w:tc>
          <w:tcPr>
            <w:tcW w:w="1455" w:type="dxa"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Religión</w:t>
            </w:r>
          </w:p>
        </w:tc>
        <w:tc>
          <w:tcPr>
            <w:tcW w:w="2189" w:type="dxa"/>
          </w:tcPr>
          <w:p w:rsidR="0031275B" w:rsidRDefault="0031275B" w:rsidP="0031275B">
            <w:pPr>
              <w:spacing w:before="240" w:after="24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3.2.   </w:t>
            </w:r>
            <w:r>
              <w:rPr>
                <w:b/>
                <w:sz w:val="20"/>
                <w:szCs w:val="20"/>
              </w:rPr>
              <w:tab/>
              <w:t xml:space="preserve">EXPRESIÓN CURRICULAR.    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El Sistema Educacional</w:t>
            </w:r>
          </w:p>
          <w:p w:rsidR="0031275B" w:rsidRDefault="0031275B" w:rsidP="0031275B">
            <w:pPr>
              <w:spacing w:before="240" w:after="24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3.3.       </w:t>
            </w:r>
            <w:r>
              <w:rPr>
                <w:sz w:val="20"/>
                <w:szCs w:val="20"/>
              </w:rPr>
              <w:t>Adventista posee un currículo que se caracteriza por la presencia de las siguientes dos áreas formativas:</w:t>
            </w:r>
          </w:p>
          <w:p w:rsidR="0031275B" w:rsidRDefault="0031275B" w:rsidP="0031275B">
            <w:pPr>
              <w:spacing w:before="240" w:after="24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 Formativa Integrada</w:t>
            </w:r>
            <w:r>
              <w:rPr>
                <w:sz w:val="20"/>
                <w:szCs w:val="20"/>
              </w:rPr>
              <w:t xml:space="preserve">: Integración transversal de los </w:t>
            </w:r>
            <w:r>
              <w:rPr>
                <w:sz w:val="20"/>
                <w:szCs w:val="20"/>
              </w:rPr>
              <w:lastRenderedPageBreak/>
              <w:t>Esenciales Curriculares en los niveles de enseñanza.</w:t>
            </w:r>
          </w:p>
          <w:p w:rsidR="0031275B" w:rsidRDefault="0031275B" w:rsidP="0031275B">
            <w:pPr>
              <w:spacing w:line="276" w:lineRule="auto"/>
              <w:ind w:left="4" w:right="619"/>
              <w:rPr>
                <w:sz w:val="20"/>
                <w:szCs w:val="20"/>
              </w:rPr>
            </w:pPr>
            <w:r>
              <w:rPr>
                <w:b/>
              </w:rPr>
              <w:t xml:space="preserve">Área Formativa </w:t>
            </w:r>
            <w:proofErr w:type="spellStart"/>
            <w:r>
              <w:rPr>
                <w:b/>
              </w:rPr>
              <w:t>Identitaria</w:t>
            </w:r>
            <w:proofErr w:type="spellEnd"/>
            <w:r>
              <w:rPr>
                <w:b/>
              </w:rPr>
              <w:t>:</w:t>
            </w:r>
            <w:r>
              <w:t xml:space="preserve"> Se refiere a un área formativa específica propia del Sistema Educacional Adventista, que objetiva desarrollar los </w:t>
            </w:r>
            <w:r>
              <w:rPr>
                <w:b/>
                <w:highlight w:val="yellow"/>
              </w:rPr>
              <w:t>esenciales curriculares</w:t>
            </w:r>
            <w:r>
              <w:t xml:space="preserve"> a través de cursos, talleres, academias, </w:t>
            </w:r>
            <w:r>
              <w:rPr>
                <w:b/>
                <w:highlight w:val="yellow"/>
              </w:rPr>
              <w:t>actividades</w:t>
            </w:r>
            <w:r>
              <w:t xml:space="preserve"> y </w:t>
            </w:r>
            <w:r>
              <w:rPr>
                <w:b/>
                <w:highlight w:val="yellow"/>
              </w:rPr>
              <w:t>proyectos</w:t>
            </w:r>
            <w:r>
              <w:t xml:space="preserve"> extra programáticos, acordes a los niveles de enseñanza. Página 40-44,62. MEI SEA Modelo Educativo Institucional Adventista .  Esenciales SELLOS.</w:t>
            </w:r>
          </w:p>
        </w:tc>
        <w:tc>
          <w:tcPr>
            <w:tcW w:w="2872" w:type="dxa"/>
          </w:tcPr>
          <w:p w:rsidR="0031275B" w:rsidRDefault="0031275B" w:rsidP="003127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Evaluación Formativa de: trabajo en clase,   participación en las actividades espirituales del curso: Encuentro Juvenil, Día sin fumar, Servicio Voluntario, etc.</w:t>
            </w:r>
          </w:p>
          <w:p w:rsidR="0031275B" w:rsidRDefault="0031275B" w:rsidP="0031275B">
            <w:pPr>
              <w:rPr>
                <w:b/>
                <w:sz w:val="20"/>
                <w:szCs w:val="20"/>
              </w:rPr>
            </w:pPr>
          </w:p>
          <w:p w:rsidR="0031275B" w:rsidRDefault="0031275B" w:rsidP="003127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JULIO. </w:t>
            </w:r>
          </w:p>
          <w:p w:rsidR="0031275B" w:rsidRDefault="0031275B" w:rsidP="0031275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.-  Evaluación de alumnos con evaluaciones pendientes del Primer Semestre.</w:t>
            </w:r>
          </w:p>
          <w:p w:rsidR="0031275B" w:rsidRDefault="0031275B" w:rsidP="0031275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.-  Disertaciones grupales de los Temas basados en:  las parábolas,  milagros e historias relacionadas con Jesús.</w:t>
            </w:r>
          </w:p>
          <w:p w:rsidR="0031275B" w:rsidRDefault="0031275B" w:rsidP="00312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a.- Detallan el tema elegido </w:t>
            </w:r>
            <w:r>
              <w:rPr>
                <w:sz w:val="20"/>
                <w:szCs w:val="20"/>
              </w:rPr>
              <w:lastRenderedPageBreak/>
              <w:t>apoyados en no más de 3 diapositivas..</w:t>
            </w:r>
          </w:p>
          <w:p w:rsidR="0031275B" w:rsidRDefault="0031275B" w:rsidP="00312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b.-Explican las enseñanzas para la vida que encuentran en estos temas.  </w:t>
            </w:r>
          </w:p>
          <w:p w:rsidR="0031275B" w:rsidRDefault="0031275B" w:rsidP="0031275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.-  Evaluación al finalizar la segunda temporada de la Unidad  presentada en las tres semanas de Julio sobre La Inteligencia Emocional. </w:t>
            </w:r>
          </w:p>
          <w:p w:rsidR="0031275B" w:rsidRDefault="0031275B" w:rsidP="0031275B">
            <w:pPr>
              <w:rPr>
                <w:sz w:val="20"/>
                <w:szCs w:val="20"/>
              </w:rPr>
            </w:pPr>
          </w:p>
          <w:p w:rsidR="0031275B" w:rsidRDefault="0031275B" w:rsidP="003127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AGOSTO.</w:t>
            </w:r>
          </w:p>
          <w:p w:rsidR="0031275B" w:rsidRDefault="0031275B" w:rsidP="00312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Aprenden los 11 Sellos o  Esenciales del Currículo de la Educación Adventista, y su aplicación práctica en la vida y actividades del Colegio Adventista de Talcahuano Centro.</w:t>
            </w:r>
          </w:p>
          <w:p w:rsidR="0031275B" w:rsidRDefault="0031275B" w:rsidP="0031275B">
            <w:pPr>
              <w:rPr>
                <w:sz w:val="20"/>
                <w:szCs w:val="20"/>
              </w:rPr>
            </w:pPr>
          </w:p>
          <w:p w:rsidR="0031275B" w:rsidRDefault="0031275B" w:rsidP="0031275B">
            <w:pPr>
              <w:rPr>
                <w:sz w:val="20"/>
                <w:szCs w:val="20"/>
              </w:rPr>
            </w:pPr>
          </w:p>
          <w:p w:rsidR="0031275B" w:rsidRDefault="0031275B" w:rsidP="0031275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 - OCTUBRE -NOVIEMBRE</w:t>
            </w:r>
            <w:r>
              <w:rPr>
                <w:sz w:val="20"/>
                <w:szCs w:val="20"/>
              </w:rPr>
              <w:t xml:space="preserve">. </w:t>
            </w:r>
          </w:p>
          <w:p w:rsidR="0031275B" w:rsidRDefault="0031275B" w:rsidP="00312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Trabajo en clase en el libro de Texto de Religión.</w:t>
            </w:r>
          </w:p>
          <w:p w:rsidR="0031275B" w:rsidRDefault="0031275B" w:rsidP="0031275B">
            <w:pPr>
              <w:rPr>
                <w:sz w:val="20"/>
                <w:szCs w:val="20"/>
              </w:rPr>
            </w:pPr>
          </w:p>
          <w:p w:rsidR="0031275B" w:rsidRDefault="0031275B" w:rsidP="0031275B">
            <w:pPr>
              <w:rPr>
                <w:sz w:val="20"/>
                <w:szCs w:val="20"/>
              </w:rPr>
            </w:pPr>
          </w:p>
          <w:p w:rsidR="0031275B" w:rsidRDefault="0031275B" w:rsidP="003127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1275B" w:rsidRDefault="0031275B" w:rsidP="0031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sz w:val="20"/>
                <w:szCs w:val="20"/>
              </w:rPr>
            </w:pPr>
          </w:p>
        </w:tc>
      </w:tr>
    </w:tbl>
    <w:p w:rsidR="00FC7414" w:rsidRDefault="00FC7414" w:rsidP="00FC7414">
      <w:pPr>
        <w:tabs>
          <w:tab w:val="center" w:pos="4419"/>
        </w:tabs>
      </w:pPr>
      <w:bookmarkStart w:id="0" w:name="_GoBack"/>
      <w:bookmarkEnd w:id="0"/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sectPr w:rsidR="00FC7414" w:rsidSect="00FC7414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14"/>
    <w:rsid w:val="00065834"/>
    <w:rsid w:val="001030A8"/>
    <w:rsid w:val="0031275B"/>
    <w:rsid w:val="00392AA0"/>
    <w:rsid w:val="0046754B"/>
    <w:rsid w:val="004B4C10"/>
    <w:rsid w:val="00582377"/>
    <w:rsid w:val="007560C9"/>
    <w:rsid w:val="00791D16"/>
    <w:rsid w:val="007C145C"/>
    <w:rsid w:val="00880C7D"/>
    <w:rsid w:val="008E09FF"/>
    <w:rsid w:val="00BB0CF1"/>
    <w:rsid w:val="00F04115"/>
    <w:rsid w:val="00F641DC"/>
    <w:rsid w:val="00F8481F"/>
    <w:rsid w:val="00FC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C20F"/>
  <w15:chartTrackingRefBased/>
  <w15:docId w15:val="{9DFB03A4-C260-46C7-9175-DE58E3E3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7414"/>
    <w:pPr>
      <w:widowControl w:val="0"/>
      <w:spacing w:after="0" w:line="240" w:lineRule="auto"/>
    </w:pPr>
    <w:rPr>
      <w:rFonts w:ascii="Calibri" w:eastAsia="Calibri" w:hAnsi="Calibri" w:cs="Calibri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7414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"/>
    <w:qFormat/>
    <w:rsid w:val="00FC7414"/>
    <w:pPr>
      <w:ind w:left="5535"/>
    </w:pPr>
    <w:rPr>
      <w:rFonts w:ascii="Arial" w:eastAsia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uiPriority w:val="1"/>
    <w:rsid w:val="00FC7414"/>
    <w:rPr>
      <w:rFonts w:ascii="Arial" w:eastAsia="Arial" w:hAnsi="Arial" w:cs="Arial"/>
      <w:b/>
      <w:bCs/>
      <w:lang w:val="es-ES" w:eastAsia="es-CL"/>
    </w:rPr>
  </w:style>
  <w:style w:type="paragraph" w:styleId="NormalWeb">
    <w:name w:val="Normal (Web)"/>
    <w:basedOn w:val="Normal"/>
    <w:uiPriority w:val="99"/>
    <w:semiHidden/>
    <w:unhideWhenUsed/>
    <w:rsid w:val="008E09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ce@eduacionadventista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2465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Peña</dc:creator>
  <cp:keywords/>
  <dc:description/>
  <cp:lastModifiedBy>Rene Peña</cp:lastModifiedBy>
  <cp:revision>2</cp:revision>
  <dcterms:created xsi:type="dcterms:W3CDTF">2025-07-20T06:04:00Z</dcterms:created>
  <dcterms:modified xsi:type="dcterms:W3CDTF">2025-07-20T06:04:00Z</dcterms:modified>
</cp:coreProperties>
</file>